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76558" w:rsidR="00F56D72" w:rsidP="4A99885A" w:rsidRDefault="00203F16" w14:paraId="5BD4D76E" w14:textId="11DB4636">
      <w:pPr>
        <w:pStyle w:val="Normalny"/>
        <w:spacing w:line="276" w:lineRule="auto"/>
        <w:rPr>
          <w:rFonts w:ascii="Arial" w:hAnsi="Arial" w:cs="Arial"/>
        </w:rPr>
      </w:pPr>
      <w:r w:rsidRPr="4A99885A" w:rsidR="00203F16">
        <w:rPr>
          <w:rFonts w:ascii="Arial" w:hAnsi="Arial" w:cs="Arial"/>
          <w:b w:val="1"/>
          <w:bCs w:val="1"/>
        </w:rPr>
        <w:t>Nazwa SCWEW:</w:t>
      </w:r>
      <w:r w:rsidRPr="4A99885A" w:rsidR="38129625">
        <w:rPr>
          <w:rFonts w:ascii="Arial" w:hAnsi="Arial" w:cs="Arial"/>
          <w:b w:val="1"/>
          <w:bCs w:val="1"/>
        </w:rPr>
        <w:t xml:space="preserve"> </w:t>
      </w:r>
      <w:r w:rsidRPr="4A99885A" w:rsidR="3812962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Specjalistyczne Centrum Wspierające Edukację Włączającą Warszawa Instytut Głuchoniemych im. ks. Jakuba Falkowskiego</w:t>
      </w:r>
    </w:p>
    <w:p w:rsidR="779EE667" w:rsidP="6B664F77" w:rsidRDefault="779EE667" w14:paraId="00BF2C27" w14:textId="6A30D482">
      <w:pPr>
        <w:spacing w:line="276" w:lineRule="auto"/>
        <w:jc w:val="center"/>
      </w:pPr>
      <w:r w:rsidRPr="6B664F77" w:rsidR="779EE667">
        <w:rPr>
          <w:rFonts w:ascii="Arial" w:hAnsi="Arial" w:cs="Arial"/>
          <w:b w:val="1"/>
          <w:bCs w:val="1"/>
        </w:rPr>
        <w:t>Harmonogram działań na V etap</w:t>
      </w:r>
    </w:p>
    <w:tbl>
      <w:tblPr>
        <w:tblStyle w:val="Tabela-Siatka"/>
        <w:tblW w:w="0" w:type="auto"/>
        <w:jc w:val="center"/>
        <w:tblLook w:val="06A0" w:firstRow="1" w:lastRow="0" w:firstColumn="1" w:lastColumn="0" w:noHBand="1" w:noVBand="1"/>
      </w:tblPr>
      <w:tblGrid>
        <w:gridCol w:w="2799"/>
        <w:gridCol w:w="2799"/>
        <w:gridCol w:w="2799"/>
        <w:gridCol w:w="2799"/>
        <w:gridCol w:w="2799"/>
      </w:tblGrid>
      <w:tr w:rsidR="6B664F77" w:rsidTr="6B664F77" w14:paraId="79F8559F">
        <w:trPr>
          <w:trHeight w:val="300"/>
        </w:trPr>
        <w:tc>
          <w:tcPr>
            <w:tcW w:w="2799" w:type="dxa"/>
            <w:tcMar/>
          </w:tcPr>
          <w:p w:rsidR="3DF571C3" w:rsidP="6B664F77" w:rsidRDefault="3DF571C3" w14:paraId="5F562AF3" w14:textId="75DBF9E1">
            <w:pPr>
              <w:pStyle w:val="Normalny"/>
              <w:jc w:val="center"/>
            </w:pPr>
            <w:r w:rsidRPr="6B664F77" w:rsidR="3DF571C3">
              <w:rPr>
                <w:rFonts w:ascii="Arial" w:hAnsi="Arial" w:cs="Arial"/>
                <w:b w:val="1"/>
                <w:bCs w:val="1"/>
              </w:rPr>
              <w:t>Działanie</w:t>
            </w:r>
          </w:p>
        </w:tc>
        <w:tc>
          <w:tcPr>
            <w:tcW w:w="2799" w:type="dxa"/>
            <w:tcMar/>
          </w:tcPr>
          <w:p w:rsidR="3DF571C3" w:rsidP="6B664F77" w:rsidRDefault="3DF571C3" w14:paraId="25E1F024" w14:textId="7B6275DD">
            <w:pPr>
              <w:pStyle w:val="Normalny"/>
              <w:jc w:val="center"/>
            </w:pPr>
            <w:r w:rsidRPr="6B664F77" w:rsidR="3DF571C3">
              <w:rPr>
                <w:rFonts w:ascii="Arial" w:hAnsi="Arial" w:cs="Arial"/>
                <w:b w:val="1"/>
                <w:bCs w:val="1"/>
              </w:rPr>
              <w:t>Odbiorca</w:t>
            </w:r>
          </w:p>
        </w:tc>
        <w:tc>
          <w:tcPr>
            <w:tcW w:w="2799" w:type="dxa"/>
            <w:tcMar/>
          </w:tcPr>
          <w:p w:rsidR="3DF571C3" w:rsidP="6B664F77" w:rsidRDefault="3DF571C3" w14:paraId="678DBF05" w14:textId="75A98EDD">
            <w:pPr>
              <w:pStyle w:val="Normalny"/>
              <w:jc w:val="center"/>
            </w:pPr>
            <w:r w:rsidRPr="6B664F77" w:rsidR="3DF571C3">
              <w:rPr>
                <w:rFonts w:ascii="Arial" w:hAnsi="Arial" w:cs="Arial"/>
                <w:b w:val="1"/>
                <w:bCs w:val="1"/>
              </w:rPr>
              <w:t>Realizatorzy</w:t>
            </w:r>
          </w:p>
        </w:tc>
        <w:tc>
          <w:tcPr>
            <w:tcW w:w="2799" w:type="dxa"/>
            <w:tcMar/>
          </w:tcPr>
          <w:p w:rsidR="3DF571C3" w:rsidP="6B664F77" w:rsidRDefault="3DF571C3" w14:paraId="16DF2C26" w14:textId="4D881A58">
            <w:pPr>
              <w:pStyle w:val="Normalny"/>
              <w:jc w:val="center"/>
            </w:pPr>
            <w:r w:rsidRPr="6B664F77" w:rsidR="3DF571C3">
              <w:rPr>
                <w:rFonts w:ascii="Arial" w:hAnsi="Arial" w:cs="Arial"/>
                <w:b w:val="1"/>
                <w:bCs w:val="1"/>
              </w:rPr>
              <w:t>Termin</w:t>
            </w:r>
          </w:p>
        </w:tc>
        <w:tc>
          <w:tcPr>
            <w:tcW w:w="2799" w:type="dxa"/>
            <w:tcMar/>
          </w:tcPr>
          <w:p w:rsidR="3DF571C3" w:rsidP="6B664F77" w:rsidRDefault="3DF571C3" w14:paraId="41D664C7" w14:textId="6D5A986B">
            <w:pPr>
              <w:pStyle w:val="Normalny"/>
              <w:jc w:val="center"/>
            </w:pPr>
            <w:r w:rsidRPr="6B664F77" w:rsidR="3DF571C3">
              <w:rPr>
                <w:rFonts w:ascii="Arial" w:hAnsi="Arial" w:cs="Arial"/>
                <w:b w:val="1"/>
                <w:bCs w:val="1"/>
              </w:rPr>
              <w:t>Ilość godzin</w:t>
            </w:r>
          </w:p>
        </w:tc>
      </w:tr>
      <w:tr w:rsidR="6B664F77" w:rsidTr="6B664F77" w14:paraId="6B3028B1">
        <w:trPr>
          <w:trHeight w:val="300"/>
        </w:trPr>
        <w:tc>
          <w:tcPr>
            <w:tcW w:w="2799" w:type="dxa"/>
            <w:vMerge w:val="restart"/>
            <w:tcMar/>
          </w:tcPr>
          <w:p w:rsidR="6B664F77" w:rsidP="6B664F77" w:rsidRDefault="6B664F77" w14:paraId="7A89D6BF" w14:textId="4BFC641B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5BFA7735" w14:textId="39F6AD26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6A315895" w14:textId="6764D7F7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69869F62" w14:textId="5B516B3F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1968C3A3" w14:textId="2691DFB4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25B44BDA" w:rsidP="6B664F77" w:rsidRDefault="25B44BDA" w14:paraId="19CE9B03" w14:textId="137DEBB4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Konsultacje eksperckie dla dyrektorów, nauczycieli, specjalistów, kadry niepedagogicznej szkół ogólnodostępnych</w:t>
            </w:r>
          </w:p>
        </w:tc>
        <w:tc>
          <w:tcPr>
            <w:tcW w:w="2799" w:type="dxa"/>
            <w:tcMar/>
          </w:tcPr>
          <w:p w:rsidR="25B44BDA" w:rsidP="6B664F77" w:rsidRDefault="25B44BDA" w14:paraId="47800314" w14:textId="72551280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 xml:space="preserve">Przedszkole nr 17. "Kółko Graniaste". </w:t>
            </w: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pl. Jana Henryka Dąbrowskiego 10, 00-055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2F6FAA4C" w14:textId="4551F13B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72425D8B" w14:textId="7E5340C0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 w:val="restart"/>
            <w:tcMar/>
          </w:tcPr>
          <w:p w:rsidR="6B664F77" w:rsidP="6B664F77" w:rsidRDefault="6B664F77" w14:paraId="20E8C10B" w14:textId="1B76569D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7C883AD2" w14:textId="7490567C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35AEE42B" w14:textId="6A549DF4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208F3CA4" w14:textId="0FAB1099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1E459C68" w14:textId="11D2C960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47C49E2B" w14:textId="7B34B951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0380938F" w14:textId="3C6FC36E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25B44BDA" w:rsidP="6B664F77" w:rsidRDefault="25B44BDA" w14:paraId="208622AF" w14:textId="75047090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  <w:r w:rsidRPr="6B664F77" w:rsidR="25B44BDA">
              <w:rPr>
                <w:rFonts w:ascii="Arial" w:hAnsi="Arial" w:cs="Arial"/>
                <w:b w:val="0"/>
                <w:bCs w:val="0"/>
              </w:rPr>
              <w:t>20</w:t>
            </w:r>
          </w:p>
        </w:tc>
      </w:tr>
      <w:tr w:rsidR="6B664F77" w:rsidTr="6B664F77" w14:paraId="20FBA62E">
        <w:trPr>
          <w:trHeight w:val="300"/>
        </w:trPr>
        <w:tc>
          <w:tcPr>
            <w:tcW w:w="2799" w:type="dxa"/>
            <w:vMerge/>
            <w:tcMar/>
          </w:tcPr>
          <w:p w14:paraId="682EBED8"/>
        </w:tc>
        <w:tc>
          <w:tcPr>
            <w:tcW w:w="2799" w:type="dxa"/>
            <w:tcMar/>
          </w:tcPr>
          <w:p w:rsidR="25B44BDA" w:rsidP="6B664F77" w:rsidRDefault="25B44BDA" w14:paraId="236AA630" w14:textId="562B3DF0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 xml:space="preserve">Przedszkole nr 26 </w:t>
            </w: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ul. Nowowiejska 1/3, 00-643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03AF5C2E" w14:textId="7A08BE35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46908B97" w14:textId="253F8659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7D5286BD"/>
        </w:tc>
      </w:tr>
      <w:tr w:rsidR="6B664F77" w:rsidTr="6B664F77" w14:paraId="1EFC35FC">
        <w:trPr>
          <w:trHeight w:val="300"/>
        </w:trPr>
        <w:tc>
          <w:tcPr>
            <w:tcW w:w="2799" w:type="dxa"/>
            <w:vMerge/>
            <w:tcMar/>
          </w:tcPr>
          <w:p w14:paraId="1DF6A174"/>
        </w:tc>
        <w:tc>
          <w:tcPr>
            <w:tcW w:w="2799" w:type="dxa"/>
            <w:tcMar/>
          </w:tcPr>
          <w:p w:rsidR="25B44BDA" w:rsidP="6B664F77" w:rsidRDefault="25B44BDA" w14:paraId="37C41DA3" w14:textId="08550BAB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 xml:space="preserve">Przedszkole nr 31 im. Zdzisława Witwickiego </w:t>
            </w: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ul. Krucza 19, 00-525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5CB78F11" w14:textId="20F794AE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7A76A2B2" w14:textId="1E46C130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34359817"/>
        </w:tc>
      </w:tr>
      <w:tr w:rsidR="6B664F77" w:rsidTr="6B664F77" w14:paraId="2503040A">
        <w:trPr>
          <w:trHeight w:val="300"/>
        </w:trPr>
        <w:tc>
          <w:tcPr>
            <w:tcW w:w="2799" w:type="dxa"/>
            <w:vMerge/>
            <w:tcMar/>
          </w:tcPr>
          <w:p w14:paraId="3166F007"/>
        </w:tc>
        <w:tc>
          <w:tcPr>
            <w:tcW w:w="2799" w:type="dxa"/>
            <w:tcMar/>
          </w:tcPr>
          <w:p w:rsidR="25B44BDA" w:rsidP="6B664F77" w:rsidRDefault="25B44BDA" w14:paraId="7C3A91AE" w14:textId="545169AF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 xml:space="preserve">Szkoła Podstawowa nr 158 im. Jana Kilińskiego </w:t>
            </w: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ul. Ciasna 13, 00-232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6235E972" w14:textId="597841D2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4F040636" w14:textId="5304E653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502016AF"/>
        </w:tc>
      </w:tr>
      <w:tr w:rsidR="6B664F77" w:rsidTr="6B664F77" w14:paraId="085114EE">
        <w:trPr>
          <w:trHeight w:val="300"/>
        </w:trPr>
        <w:tc>
          <w:tcPr>
            <w:tcW w:w="2799" w:type="dxa"/>
            <w:vMerge/>
            <w:tcMar/>
          </w:tcPr>
          <w:p w14:paraId="50CAD076"/>
        </w:tc>
        <w:tc>
          <w:tcPr>
            <w:tcW w:w="2799" w:type="dxa"/>
            <w:tcMar/>
          </w:tcPr>
          <w:p w:rsidR="25B44BDA" w:rsidP="6B664F77" w:rsidRDefault="25B44BDA" w14:paraId="39F28694" w14:textId="1BB66987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 xml:space="preserve">Szkoła Podstawowa nr 48. im. Adama Próchnika. </w:t>
            </w: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ul. Stefanii Sempołowskiej 4, 00-574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17983464" w14:textId="6AAFFB78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44431736" w14:textId="797BB525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2F2C3F6B"/>
        </w:tc>
      </w:tr>
      <w:tr w:rsidR="6B664F77" w:rsidTr="6B664F77" w14:paraId="6E5BD836">
        <w:trPr>
          <w:trHeight w:val="300"/>
        </w:trPr>
        <w:tc>
          <w:tcPr>
            <w:tcW w:w="2799" w:type="dxa"/>
            <w:vMerge w:val="restart"/>
            <w:tcMar/>
          </w:tcPr>
          <w:p w:rsidR="6B664F77" w:rsidP="6B664F77" w:rsidRDefault="6B664F77" w14:paraId="4C3D54F7" w14:textId="5C947F71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7A7FC63E" w14:textId="491DF1BA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4F81776F" w14:textId="75202152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5B5E5A81" w:rsidP="6B664F77" w:rsidRDefault="5B5E5A81" w14:paraId="630B45D0" w14:textId="6565607B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B664F77" w:rsidR="5B5E5A81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Spotkania</w:t>
            </w: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 xml:space="preserve"> ekspercki</w:t>
            </w:r>
            <w:r w:rsidRPr="6B664F77" w:rsidR="5EC33612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e</w:t>
            </w: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 xml:space="preserve"> z nauczycielami, specjalistami, pracownikami niepedagogicznymi mające na celu podsumowanie realizacji działań </w:t>
            </w:r>
          </w:p>
          <w:p w:rsidR="25B44BDA" w:rsidP="6B664F77" w:rsidRDefault="25B44BDA" w14:paraId="33118CCD" w14:textId="4417AF6B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wspierających</w:t>
            </w:r>
          </w:p>
        </w:tc>
        <w:tc>
          <w:tcPr>
            <w:tcW w:w="2799" w:type="dxa"/>
            <w:tcMar/>
          </w:tcPr>
          <w:p w:rsidR="25B44BDA" w:rsidP="6B664F77" w:rsidRDefault="25B44BDA" w14:paraId="7E77B91D" w14:textId="2DEF8370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Przedszkole nr 17. "Kółko Graniaste". pl. Jana Henryka Dąbrowskiego 10, 00-055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51608493" w14:textId="11C26010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</w:t>
            </w:r>
          </w:p>
          <w:p w:rsidR="6B664F77" w:rsidP="6B664F77" w:rsidRDefault="6B664F77" w14:paraId="61C376F1" w14:textId="6F3DB7FD">
            <w:pPr>
              <w:pStyle w:val="Normalny"/>
              <w:jc w:val="center"/>
              <w:rPr>
                <w:rFonts w:ascii="Arial" w:hAnsi="Arial" w:cs="Arial"/>
                <w:b w:val="1"/>
                <w:bCs w:val="1"/>
              </w:rPr>
            </w:pPr>
          </w:p>
        </w:tc>
        <w:tc>
          <w:tcPr>
            <w:tcW w:w="2799" w:type="dxa"/>
            <w:tcMar/>
          </w:tcPr>
          <w:p w:rsidR="25B44BDA" w:rsidP="6B664F77" w:rsidRDefault="25B44BDA" w14:paraId="50B7021E" w14:textId="3867F8BD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 w:val="restart"/>
            <w:tcMar/>
          </w:tcPr>
          <w:p w:rsidR="6B664F77" w:rsidP="6B664F77" w:rsidRDefault="6B664F77" w14:paraId="06250B40" w14:textId="6CC9041A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1D23FFC7" w14:textId="4E1A7855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1FF63726" w14:textId="09683188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1FA1734B" w14:textId="068BA195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0EA5E193" w14:textId="3D0DD4C9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52E74EFB" w14:textId="4E51EF0B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0A3F2AAA" w14:textId="2EB091A5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562240E3" w14:textId="67EDDE40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25B44BDA" w:rsidP="6B664F77" w:rsidRDefault="25B44BDA" w14:paraId="57AB0850" w14:textId="36F0177D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  <w:r w:rsidRPr="6B664F77" w:rsidR="25B44BDA">
              <w:rPr>
                <w:rFonts w:ascii="Arial" w:hAnsi="Arial" w:cs="Arial"/>
                <w:b w:val="0"/>
                <w:bCs w:val="0"/>
              </w:rPr>
              <w:t>5</w:t>
            </w:r>
          </w:p>
        </w:tc>
      </w:tr>
      <w:tr w:rsidR="6B664F77" w:rsidTr="6B664F77" w14:paraId="3C81CF7C">
        <w:trPr>
          <w:trHeight w:val="300"/>
        </w:trPr>
        <w:tc>
          <w:tcPr>
            <w:tcW w:w="2799" w:type="dxa"/>
            <w:vMerge/>
            <w:tcMar/>
          </w:tcPr>
          <w:p w14:paraId="2E8EF902"/>
        </w:tc>
        <w:tc>
          <w:tcPr>
            <w:tcW w:w="2799" w:type="dxa"/>
            <w:tcMar/>
          </w:tcPr>
          <w:p w:rsidR="25B44BDA" w:rsidP="6B664F77" w:rsidRDefault="25B44BDA" w14:paraId="680C0F2C" w14:textId="5DD6DF6B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Przedszkole nr 26 ul. Nowowiejska 1/3, 00-643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459AD649" w14:textId="46797784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</w:t>
            </w:r>
          </w:p>
          <w:p w:rsidR="6B664F77" w:rsidP="6B664F77" w:rsidRDefault="6B664F77" w14:paraId="15B73E0D" w14:textId="516599A1">
            <w:pPr>
              <w:pStyle w:val="Normalny"/>
              <w:jc w:val="center"/>
              <w:rPr>
                <w:rFonts w:ascii="Arial" w:hAnsi="Arial" w:cs="Arial"/>
                <w:b w:val="1"/>
                <w:bCs w:val="1"/>
              </w:rPr>
            </w:pPr>
          </w:p>
        </w:tc>
        <w:tc>
          <w:tcPr>
            <w:tcW w:w="2799" w:type="dxa"/>
            <w:tcMar/>
          </w:tcPr>
          <w:p w:rsidR="25B44BDA" w:rsidP="6B664F77" w:rsidRDefault="25B44BDA" w14:paraId="43F265E2" w14:textId="04D90B6C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3738EB66"/>
        </w:tc>
      </w:tr>
      <w:tr w:rsidR="6B664F77" w:rsidTr="6B664F77" w14:paraId="6AE28DE6">
        <w:trPr>
          <w:trHeight w:val="300"/>
        </w:trPr>
        <w:tc>
          <w:tcPr>
            <w:tcW w:w="2799" w:type="dxa"/>
            <w:vMerge/>
            <w:tcMar/>
          </w:tcPr>
          <w:p w14:paraId="2FD844B6"/>
        </w:tc>
        <w:tc>
          <w:tcPr>
            <w:tcW w:w="2799" w:type="dxa"/>
            <w:tcMar/>
          </w:tcPr>
          <w:p w:rsidR="25B44BDA" w:rsidP="6B664F77" w:rsidRDefault="25B44BDA" w14:paraId="235C3D1C" w14:textId="74832475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Przedszkole nr 31 im. Zdzisława Witwickiego ul. Krucza 19, 00-525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789E923D" w14:textId="1A2FB860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</w:t>
            </w:r>
          </w:p>
          <w:p w:rsidR="6B664F77" w:rsidP="6B664F77" w:rsidRDefault="6B664F77" w14:paraId="6BBA0E61" w14:textId="3221DA30">
            <w:pPr>
              <w:pStyle w:val="Normalny"/>
              <w:jc w:val="center"/>
              <w:rPr>
                <w:rFonts w:ascii="Arial" w:hAnsi="Arial" w:cs="Arial"/>
                <w:b w:val="1"/>
                <w:bCs w:val="1"/>
              </w:rPr>
            </w:pPr>
          </w:p>
        </w:tc>
        <w:tc>
          <w:tcPr>
            <w:tcW w:w="2799" w:type="dxa"/>
            <w:tcMar/>
          </w:tcPr>
          <w:p w:rsidR="25B44BDA" w:rsidP="6B664F77" w:rsidRDefault="25B44BDA" w14:paraId="5B2C13F6" w14:textId="13483102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4901FFEF"/>
        </w:tc>
      </w:tr>
      <w:tr w:rsidR="6B664F77" w:rsidTr="6B664F77" w14:paraId="707C1905">
        <w:trPr>
          <w:trHeight w:val="300"/>
        </w:trPr>
        <w:tc>
          <w:tcPr>
            <w:tcW w:w="2799" w:type="dxa"/>
            <w:vMerge/>
            <w:tcMar/>
          </w:tcPr>
          <w:p w14:paraId="0C064BDC"/>
        </w:tc>
        <w:tc>
          <w:tcPr>
            <w:tcW w:w="2799" w:type="dxa"/>
            <w:tcMar/>
          </w:tcPr>
          <w:p w:rsidR="25B44BDA" w:rsidP="6B664F77" w:rsidRDefault="25B44BDA" w14:paraId="50902D54" w14:textId="44C2F321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Szkoła Podstawowa nr 158 im. Jana Kilińskiego ul. Ciasna 13, 00-232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04262E06" w14:textId="6BF0E01A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</w:t>
            </w:r>
          </w:p>
          <w:p w:rsidR="6B664F77" w:rsidP="6B664F77" w:rsidRDefault="6B664F77" w14:paraId="6FC4E8AA" w14:textId="13B2E922">
            <w:pPr>
              <w:pStyle w:val="Normalny"/>
              <w:jc w:val="center"/>
              <w:rPr>
                <w:rFonts w:ascii="Arial" w:hAnsi="Arial" w:cs="Arial"/>
                <w:b w:val="1"/>
                <w:bCs w:val="1"/>
              </w:rPr>
            </w:pPr>
          </w:p>
        </w:tc>
        <w:tc>
          <w:tcPr>
            <w:tcW w:w="2799" w:type="dxa"/>
            <w:tcMar/>
          </w:tcPr>
          <w:p w:rsidR="25B44BDA" w:rsidP="6B664F77" w:rsidRDefault="25B44BDA" w14:paraId="53925BDC" w14:textId="1483B1B9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5A86EB65"/>
        </w:tc>
      </w:tr>
      <w:tr w:rsidR="6B664F77" w:rsidTr="6B664F77" w14:paraId="10B2FE1D">
        <w:trPr>
          <w:trHeight w:val="300"/>
        </w:trPr>
        <w:tc>
          <w:tcPr>
            <w:tcW w:w="2799" w:type="dxa"/>
            <w:vMerge/>
            <w:tcMar/>
          </w:tcPr>
          <w:p w14:paraId="0CCA12EF"/>
        </w:tc>
        <w:tc>
          <w:tcPr>
            <w:tcW w:w="2799" w:type="dxa"/>
            <w:tcMar/>
          </w:tcPr>
          <w:p w:rsidR="25B44BDA" w:rsidP="6B664F77" w:rsidRDefault="25B44BDA" w14:paraId="3F043C2F" w14:textId="5E34D17A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Szkoła Podstawowa nr 48. im. Adama Próchnika. ul. Stefanii Sempołowskiej 4, 00-574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38B96C43" w14:textId="78E23666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</w:t>
            </w:r>
          </w:p>
          <w:p w:rsidR="6B664F77" w:rsidP="6B664F77" w:rsidRDefault="6B664F77" w14:paraId="04C30AC6" w14:textId="373ED3EB">
            <w:pPr>
              <w:pStyle w:val="Normalny"/>
              <w:jc w:val="center"/>
              <w:rPr>
                <w:rFonts w:ascii="Arial" w:hAnsi="Arial" w:cs="Arial"/>
                <w:b w:val="1"/>
                <w:bCs w:val="1"/>
              </w:rPr>
            </w:pPr>
          </w:p>
        </w:tc>
        <w:tc>
          <w:tcPr>
            <w:tcW w:w="2799" w:type="dxa"/>
            <w:tcMar/>
          </w:tcPr>
          <w:p w:rsidR="25B44BDA" w:rsidP="6B664F77" w:rsidRDefault="25B44BDA" w14:paraId="2CE42B56" w14:textId="24FFF3F8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7EE7F738"/>
        </w:tc>
      </w:tr>
      <w:tr w:rsidR="6B664F77" w:rsidTr="6B664F77" w14:paraId="3AB12416">
        <w:trPr>
          <w:trHeight w:val="300"/>
        </w:trPr>
        <w:tc>
          <w:tcPr>
            <w:tcW w:w="2799" w:type="dxa"/>
            <w:vMerge w:val="restart"/>
            <w:tcMar/>
          </w:tcPr>
          <w:p w:rsidR="6B664F77" w:rsidP="6B664F77" w:rsidRDefault="6B664F77" w14:paraId="442155D7" w14:textId="2446F586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7D178123" w14:textId="1EAAF197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195555A3" w14:textId="7ED89800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0BDBB08C" w14:textId="11D59FB6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7EADA8CE" w14:textId="6C9AF3AF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2737662C" w14:textId="13B21177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2ECFC5AD" w14:textId="525CD63D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252C2AD1" w:rsidP="6B664F77" w:rsidRDefault="252C2AD1" w14:paraId="4940DEB0" w14:textId="13A13681">
            <w:pPr>
              <w:pStyle w:val="Normalny"/>
              <w:jc w:val="center"/>
            </w:pPr>
            <w:r w:rsidRPr="6B664F77" w:rsidR="252C2AD1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I</w:t>
            </w: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nstruktaż, pokaz wykorzystania sprzętu specjalistycznego</w:t>
            </w:r>
          </w:p>
        </w:tc>
        <w:tc>
          <w:tcPr>
            <w:tcW w:w="2799" w:type="dxa"/>
            <w:tcMar/>
          </w:tcPr>
          <w:p w:rsidR="25B44BDA" w:rsidP="6B664F77" w:rsidRDefault="25B44BDA" w14:paraId="4AA9C6F1" w14:textId="4E3D9039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Przedszkole nr 17. "Kółko Graniaste". pl. Jana Henryka Dąbrowskiego 10, 00-055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1945430E" w14:textId="4B75930E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43CB806B" w14:textId="1B2E4868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 w:val="restart"/>
            <w:tcMar/>
          </w:tcPr>
          <w:p w:rsidR="6B664F77" w:rsidP="6B664F77" w:rsidRDefault="6B664F77" w14:paraId="1F26B66D" w14:textId="705758A4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1B02AB4B" w14:textId="666584B5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6E5B669E" w14:textId="056A9894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652A7B36" w14:textId="447DDE03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12D85A55" w14:textId="33763438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02B48BFE" w14:textId="34F76CBA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7D83C402" w14:textId="47F57189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316D96C0" w14:textId="2118F7EC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25B44BDA" w:rsidP="6B664F77" w:rsidRDefault="25B44BDA" w14:paraId="33FD1FB7" w14:textId="711747F0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  <w:r w:rsidRPr="6B664F77" w:rsidR="25B44BDA">
              <w:rPr>
                <w:rFonts w:ascii="Arial" w:hAnsi="Arial" w:cs="Arial"/>
                <w:b w:val="0"/>
                <w:bCs w:val="0"/>
              </w:rPr>
              <w:t>10</w:t>
            </w:r>
          </w:p>
        </w:tc>
      </w:tr>
      <w:tr w:rsidR="6B664F77" w:rsidTr="6B664F77" w14:paraId="3BD8FF9C">
        <w:trPr>
          <w:trHeight w:val="300"/>
        </w:trPr>
        <w:tc>
          <w:tcPr>
            <w:tcW w:w="2799" w:type="dxa"/>
            <w:vMerge/>
            <w:tcMar/>
          </w:tcPr>
          <w:p w14:paraId="44FC34FB"/>
        </w:tc>
        <w:tc>
          <w:tcPr>
            <w:tcW w:w="2799" w:type="dxa"/>
            <w:tcMar/>
          </w:tcPr>
          <w:p w:rsidR="25B44BDA" w:rsidP="6B664F77" w:rsidRDefault="25B44BDA" w14:paraId="4930D100" w14:textId="09454B0D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Przedszkole nr 26 ul. Nowowiejska 1/3, 00-643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6A6DDF00" w14:textId="32BF79A9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213C433A" w14:textId="24C4DFFC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0846E8F6"/>
        </w:tc>
      </w:tr>
      <w:tr w:rsidR="6B664F77" w:rsidTr="6B664F77" w14:paraId="0E56E4A2">
        <w:trPr>
          <w:trHeight w:val="300"/>
        </w:trPr>
        <w:tc>
          <w:tcPr>
            <w:tcW w:w="2799" w:type="dxa"/>
            <w:vMerge/>
            <w:tcMar/>
          </w:tcPr>
          <w:p w14:paraId="64DB7383"/>
        </w:tc>
        <w:tc>
          <w:tcPr>
            <w:tcW w:w="2799" w:type="dxa"/>
            <w:tcMar/>
          </w:tcPr>
          <w:p w:rsidR="25B44BDA" w:rsidP="6B664F77" w:rsidRDefault="25B44BDA" w14:paraId="3F6FA24D" w14:textId="5F64D355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Przedszkole nr 31 im. Zdzisława Witwickiego ul. Krucza 19, 00-525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3D66D801" w14:textId="01DAFBDD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5A16FA5D" w14:textId="510AB86E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0250271B"/>
        </w:tc>
      </w:tr>
      <w:tr w:rsidR="6B664F77" w:rsidTr="6B664F77" w14:paraId="7F3A3F22">
        <w:trPr>
          <w:trHeight w:val="300"/>
        </w:trPr>
        <w:tc>
          <w:tcPr>
            <w:tcW w:w="2799" w:type="dxa"/>
            <w:vMerge/>
            <w:tcMar/>
          </w:tcPr>
          <w:p w14:paraId="2487A814"/>
        </w:tc>
        <w:tc>
          <w:tcPr>
            <w:tcW w:w="2799" w:type="dxa"/>
            <w:tcMar/>
          </w:tcPr>
          <w:p w:rsidR="25B44BDA" w:rsidP="6B664F77" w:rsidRDefault="25B44BDA" w14:paraId="72F23054" w14:textId="40E848CA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Szkoła Podstawowa nr 158 im. Jana Kilińskiego ul. Ciasna 13, 00-232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3526C28F" w14:textId="4C9DE69E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5C2119D6" w14:textId="468E7237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706BC6C9"/>
        </w:tc>
      </w:tr>
      <w:tr w:rsidR="6B664F77" w:rsidTr="6B664F77" w14:paraId="217B84FE">
        <w:trPr>
          <w:trHeight w:val="300"/>
        </w:trPr>
        <w:tc>
          <w:tcPr>
            <w:tcW w:w="2799" w:type="dxa"/>
            <w:vMerge/>
            <w:tcMar/>
          </w:tcPr>
          <w:p w14:paraId="252BF7C4"/>
        </w:tc>
        <w:tc>
          <w:tcPr>
            <w:tcW w:w="2799" w:type="dxa"/>
            <w:tcMar/>
          </w:tcPr>
          <w:p w:rsidR="25B44BDA" w:rsidP="6B664F77" w:rsidRDefault="25B44BDA" w14:paraId="60CC5A18" w14:textId="29D8D00B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Szkoła Podstawowa nr 48. im. Adama Próchnika. ul. Stefanii Sempołowskiej 4, 00-574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4EE8154A" w14:textId="7D106336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0232C78F" w14:textId="042BA27D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6F461124"/>
        </w:tc>
      </w:tr>
      <w:tr w:rsidR="6B664F77" w:rsidTr="6B664F77" w14:paraId="31273A99">
        <w:trPr>
          <w:trHeight w:val="300"/>
        </w:trPr>
        <w:tc>
          <w:tcPr>
            <w:tcW w:w="2799" w:type="dxa"/>
            <w:vMerge w:val="restart"/>
            <w:tcMar/>
          </w:tcPr>
          <w:p w:rsidR="6B664F77" w:rsidP="6B664F77" w:rsidRDefault="6B664F77" w14:paraId="00586B12" w14:textId="0814E187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759BB4EF" w14:textId="44C90C69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4E6B5D5B" w14:textId="484620FF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500728E2" w14:textId="4CF2A34A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38B93C78" w14:textId="387A0E78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79D5C368" w14:textId="3A68154B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4DA922A8" w14:textId="6860D632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1B8A9D69" w14:textId="755131D6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25B44BDA" w:rsidP="6B664F77" w:rsidRDefault="25B44BDA" w14:paraId="510CE6AB" w14:textId="4C449DE0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Superwizje</w:t>
            </w:r>
          </w:p>
        </w:tc>
        <w:tc>
          <w:tcPr>
            <w:tcW w:w="2799" w:type="dxa"/>
            <w:tcMar/>
          </w:tcPr>
          <w:p w:rsidR="25B44BDA" w:rsidP="6B664F77" w:rsidRDefault="25B44BDA" w14:paraId="634095FA" w14:textId="4D49CDDC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Przedszkole nr 17. "Kółko Graniaste". pl. Jana Henryka Dąbrowskiego 10, 00-055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78144FAF" w14:textId="68F00A5E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17A9BAEA" w14:textId="234AA9FD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 w:val="restart"/>
            <w:tcMar/>
          </w:tcPr>
          <w:p w:rsidR="6B664F77" w:rsidP="6B664F77" w:rsidRDefault="6B664F77" w14:paraId="1C0F1AFC" w14:textId="7FC24CD4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0098524A" w14:textId="6458580F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593792CB" w14:textId="04AEEBB7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3AFB5430" w14:textId="7F0B6F9F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409C3516" w14:textId="1C255735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748094E1" w14:textId="5BCD18F3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1796664F" w14:textId="29EB62F3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5F0D3D97" w14:textId="73745DEB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25B44BDA" w:rsidP="6B664F77" w:rsidRDefault="25B44BDA" w14:paraId="7710E479" w14:textId="7A30DFCB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  <w:r w:rsidRPr="6B664F77" w:rsidR="25B44BDA">
              <w:rPr>
                <w:rFonts w:ascii="Arial" w:hAnsi="Arial" w:cs="Arial"/>
                <w:b w:val="0"/>
                <w:bCs w:val="0"/>
              </w:rPr>
              <w:t>30</w:t>
            </w:r>
          </w:p>
        </w:tc>
      </w:tr>
      <w:tr w:rsidR="6B664F77" w:rsidTr="6B664F77" w14:paraId="0D069D0B">
        <w:trPr>
          <w:trHeight w:val="300"/>
        </w:trPr>
        <w:tc>
          <w:tcPr>
            <w:tcW w:w="2799" w:type="dxa"/>
            <w:vMerge/>
            <w:tcMar/>
          </w:tcPr>
          <w:p w14:paraId="56CE9E79"/>
        </w:tc>
        <w:tc>
          <w:tcPr>
            <w:tcW w:w="2799" w:type="dxa"/>
            <w:tcMar/>
          </w:tcPr>
          <w:p w:rsidR="25B44BDA" w:rsidP="6B664F77" w:rsidRDefault="25B44BDA" w14:paraId="1E92F5A7" w14:textId="726B1C4B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Przedszkole nr 26 ul. Nowowiejska 1/3, 00-643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2343894E" w14:textId="71007E80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3A177AEF" w14:textId="6E013B3E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6DC6A887"/>
        </w:tc>
      </w:tr>
      <w:tr w:rsidR="6B664F77" w:rsidTr="6B664F77" w14:paraId="0F993978">
        <w:trPr>
          <w:trHeight w:val="300"/>
        </w:trPr>
        <w:tc>
          <w:tcPr>
            <w:tcW w:w="2799" w:type="dxa"/>
            <w:vMerge/>
            <w:tcMar/>
          </w:tcPr>
          <w:p w14:paraId="77B95889"/>
        </w:tc>
        <w:tc>
          <w:tcPr>
            <w:tcW w:w="2799" w:type="dxa"/>
            <w:tcMar/>
          </w:tcPr>
          <w:p w:rsidR="25B44BDA" w:rsidP="6B664F77" w:rsidRDefault="25B44BDA" w14:paraId="06434F98" w14:textId="4F7CD21C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Przedszkole nr 31 im. Zdzisława Witwickiego ul. Krucza 19, 00-525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388F49E6" w14:textId="7893AF69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05D8F708" w14:textId="37AB47E0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3896BDF9"/>
        </w:tc>
      </w:tr>
      <w:tr w:rsidR="6B664F77" w:rsidTr="6B664F77" w14:paraId="7B51454D">
        <w:trPr>
          <w:trHeight w:val="300"/>
        </w:trPr>
        <w:tc>
          <w:tcPr>
            <w:tcW w:w="2799" w:type="dxa"/>
            <w:vMerge/>
            <w:tcMar/>
          </w:tcPr>
          <w:p w14:paraId="03009C61"/>
        </w:tc>
        <w:tc>
          <w:tcPr>
            <w:tcW w:w="2799" w:type="dxa"/>
            <w:tcMar/>
          </w:tcPr>
          <w:p w:rsidR="25B44BDA" w:rsidP="6B664F77" w:rsidRDefault="25B44BDA" w14:paraId="13BFBCA8" w14:textId="10E86499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Szkoła Podstawowa nr 158 im. Jana Kilińskiego ul. Ciasna 13, 00-232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11104E6D" w14:textId="6EA82E83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292FE55F" w14:textId="1C517081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659D7032"/>
        </w:tc>
      </w:tr>
      <w:tr w:rsidR="6B664F77" w:rsidTr="6B664F77" w14:paraId="37D4DFFF">
        <w:trPr>
          <w:trHeight w:val="300"/>
        </w:trPr>
        <w:tc>
          <w:tcPr>
            <w:tcW w:w="2799" w:type="dxa"/>
            <w:vMerge/>
            <w:tcMar/>
          </w:tcPr>
          <w:p w14:paraId="13F11E37"/>
        </w:tc>
        <w:tc>
          <w:tcPr>
            <w:tcW w:w="2799" w:type="dxa"/>
            <w:tcMar/>
          </w:tcPr>
          <w:p w:rsidR="25B44BDA" w:rsidP="6B664F77" w:rsidRDefault="25B44BDA" w14:paraId="1D0FC2EF" w14:textId="33B845FF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Szkoła Podstawowa nr 48. im. Adama Próchnika. ul. Stefanii Sempołowskiej 4, 00-574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331C3A46" w14:textId="32C1D069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0C649BE0" w14:textId="69BE49E3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6B11FE77"/>
        </w:tc>
      </w:tr>
      <w:tr w:rsidR="6B664F77" w:rsidTr="6B664F77" w14:paraId="654C6BA0">
        <w:trPr>
          <w:trHeight w:val="300"/>
        </w:trPr>
        <w:tc>
          <w:tcPr>
            <w:tcW w:w="2799" w:type="dxa"/>
            <w:vMerge w:val="restart"/>
            <w:tcMar/>
          </w:tcPr>
          <w:p w:rsidR="6B664F77" w:rsidP="6B664F77" w:rsidRDefault="6B664F77" w14:paraId="2A939894" w14:textId="02111ACB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458BF308" w14:textId="53F59CE1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195CD5A0" w14:textId="4E0E049C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34039A6F" w14:textId="3F90F353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64A3A0E1" w14:textId="3E46D853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06E22CAF" w14:textId="3EE2CC39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6B664F77" w:rsidP="6B664F77" w:rsidRDefault="6B664F77" w14:paraId="40D0953A" w14:textId="48E7A844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</w:pPr>
          </w:p>
          <w:p w:rsidR="25B44BDA" w:rsidP="6B664F77" w:rsidRDefault="25B44BDA" w14:paraId="778FD37D" w14:textId="748023C9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Lekcje / zajęcia modelowe</w:t>
            </w:r>
          </w:p>
        </w:tc>
        <w:tc>
          <w:tcPr>
            <w:tcW w:w="2799" w:type="dxa"/>
            <w:tcMar/>
          </w:tcPr>
          <w:p w:rsidR="25B44BDA" w:rsidP="6B664F77" w:rsidRDefault="25B44BDA" w14:paraId="245D3527" w14:textId="7A43E4B4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Przedszkole nr 17. "Kółko Graniaste". pl. Jana Henryka Dąbrowskiego 10, 00-055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64FF5DB2" w14:textId="5B751774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5D19A97E" w14:textId="5675588B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 w:val="restart"/>
            <w:tcMar/>
          </w:tcPr>
          <w:p w:rsidR="6B664F77" w:rsidP="6B664F77" w:rsidRDefault="6B664F77" w14:paraId="333F3E56" w14:textId="4E5A5CC4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7A8497AC" w14:textId="302A2810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14674929" w14:textId="42D6CF76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7FF8C9F7" w14:textId="10BDF423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5AAE9673" w14:textId="4A266CE6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3C968A90" w14:textId="01AC0B58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6B664F77" w:rsidP="6B664F77" w:rsidRDefault="6B664F77" w14:paraId="021FD2AB" w14:textId="2A0EAFFF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25B44BDA" w:rsidP="6B664F77" w:rsidRDefault="25B44BDA" w14:paraId="5AEF6E3F" w14:textId="56D339C1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  <w:r w:rsidRPr="6B664F77" w:rsidR="25B44BDA">
              <w:rPr>
                <w:rFonts w:ascii="Arial" w:hAnsi="Arial" w:cs="Arial"/>
                <w:b w:val="0"/>
                <w:bCs w:val="0"/>
              </w:rPr>
              <w:t>25</w:t>
            </w:r>
          </w:p>
        </w:tc>
      </w:tr>
      <w:tr w:rsidR="6B664F77" w:rsidTr="6B664F77" w14:paraId="2D3F2F91">
        <w:trPr>
          <w:trHeight w:val="300"/>
        </w:trPr>
        <w:tc>
          <w:tcPr>
            <w:tcW w:w="2799" w:type="dxa"/>
            <w:vMerge/>
            <w:tcMar/>
          </w:tcPr>
          <w:p w14:paraId="28839C35"/>
        </w:tc>
        <w:tc>
          <w:tcPr>
            <w:tcW w:w="2799" w:type="dxa"/>
            <w:tcMar/>
          </w:tcPr>
          <w:p w:rsidR="25B44BDA" w:rsidP="6B664F77" w:rsidRDefault="25B44BDA" w14:paraId="3DE5AD30" w14:textId="6CA58114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Przedszkole nr 26 ul. Nowowiejska 1/3, 00-643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43B25678" w14:textId="294BEE6D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5E302DCF" w14:textId="45DE7E1A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1E18F8F7"/>
        </w:tc>
      </w:tr>
      <w:tr w:rsidR="6B664F77" w:rsidTr="6B664F77" w14:paraId="1A97AA3E">
        <w:trPr>
          <w:trHeight w:val="300"/>
        </w:trPr>
        <w:tc>
          <w:tcPr>
            <w:tcW w:w="2799" w:type="dxa"/>
            <w:vMerge/>
            <w:tcMar/>
          </w:tcPr>
          <w:p w14:paraId="54D92354"/>
        </w:tc>
        <w:tc>
          <w:tcPr>
            <w:tcW w:w="2799" w:type="dxa"/>
            <w:tcMar/>
          </w:tcPr>
          <w:p w:rsidR="25B44BDA" w:rsidP="6B664F77" w:rsidRDefault="25B44BDA" w14:paraId="1D94E27F" w14:textId="60897E92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Przedszkole nr 31 im. Zdzisława Witwickiego ul. Krucza 19, 00-525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453AA766" w14:textId="696E9029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678A0A8E" w14:textId="57A3EFB4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1B25B971"/>
        </w:tc>
      </w:tr>
      <w:tr w:rsidR="6B664F77" w:rsidTr="6B664F77" w14:paraId="15BAE7FD">
        <w:trPr>
          <w:trHeight w:val="300"/>
        </w:trPr>
        <w:tc>
          <w:tcPr>
            <w:tcW w:w="2799" w:type="dxa"/>
            <w:vMerge/>
            <w:tcMar/>
          </w:tcPr>
          <w:p w14:paraId="3B85842D"/>
        </w:tc>
        <w:tc>
          <w:tcPr>
            <w:tcW w:w="2799" w:type="dxa"/>
            <w:tcMar/>
          </w:tcPr>
          <w:p w:rsidR="25B44BDA" w:rsidP="6B664F77" w:rsidRDefault="25B44BDA" w14:paraId="036F6D37" w14:textId="5181E6EE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Szkoła Podstawowa nr 158 im. Jana Kilińskiego ul. Ciasna 13, 00-232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4F5675B1" w14:textId="7C27034F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30C2515B" w14:textId="786469F7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4FFC7BD7"/>
        </w:tc>
      </w:tr>
      <w:tr w:rsidR="6B664F77" w:rsidTr="6B664F77" w14:paraId="1C4B1433">
        <w:trPr>
          <w:trHeight w:val="300"/>
        </w:trPr>
        <w:tc>
          <w:tcPr>
            <w:tcW w:w="2799" w:type="dxa"/>
            <w:vMerge/>
            <w:tcMar/>
          </w:tcPr>
          <w:p w14:paraId="581C0097"/>
        </w:tc>
        <w:tc>
          <w:tcPr>
            <w:tcW w:w="2799" w:type="dxa"/>
            <w:tcMar/>
          </w:tcPr>
          <w:p w:rsidR="25B44BDA" w:rsidP="6B664F77" w:rsidRDefault="25B44BDA" w14:paraId="66EBBF35" w14:textId="201B0C72">
            <w:pPr>
              <w:pStyle w:val="Normalny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6B664F77" w:rsidR="25B44B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Szkoła Podstawowa nr 48. im. Adama Próchnika. ul. Stefanii Sempołowskiej 4, 00-574 Warszawa</w:t>
            </w:r>
          </w:p>
        </w:tc>
        <w:tc>
          <w:tcPr>
            <w:tcW w:w="2799" w:type="dxa"/>
            <w:tcMar/>
          </w:tcPr>
          <w:p w:rsidR="25B44BDA" w:rsidP="6B664F77" w:rsidRDefault="25B44BDA" w14:paraId="6CB57615" w14:textId="256AC344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2223E503" w14:textId="348F7712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01.09.2026 - 30.11.2026</w:t>
            </w:r>
          </w:p>
        </w:tc>
        <w:tc>
          <w:tcPr>
            <w:tcW w:w="2799" w:type="dxa"/>
            <w:vMerge/>
            <w:tcMar/>
          </w:tcPr>
          <w:p w14:paraId="0E515E51"/>
        </w:tc>
      </w:tr>
      <w:tr w:rsidR="6B664F77" w:rsidTr="6B664F77" w14:paraId="08D1DB30">
        <w:trPr>
          <w:trHeight w:val="300"/>
        </w:trPr>
        <w:tc>
          <w:tcPr>
            <w:tcW w:w="2799" w:type="dxa"/>
            <w:tcMar/>
          </w:tcPr>
          <w:p w:rsidR="25B44BDA" w:rsidP="6B664F77" w:rsidRDefault="25B44BDA" w14:paraId="4317B99D" w14:textId="672F5714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Konferencja podsumowująca działania SCWEW</w:t>
            </w:r>
          </w:p>
        </w:tc>
        <w:tc>
          <w:tcPr>
            <w:tcW w:w="2799" w:type="dxa"/>
            <w:tcMar/>
          </w:tcPr>
          <w:p w:rsidR="6B664F77" w:rsidP="6B664F77" w:rsidRDefault="6B664F77" w14:paraId="25243E64" w14:textId="641F9B00">
            <w:pPr>
              <w:pStyle w:val="Normalny"/>
              <w:jc w:val="center"/>
              <w:rPr>
                <w:rFonts w:ascii="Arial" w:hAnsi="Arial" w:cs="Arial"/>
                <w:b w:val="1"/>
                <w:bCs w:val="1"/>
              </w:rPr>
            </w:pPr>
          </w:p>
        </w:tc>
        <w:tc>
          <w:tcPr>
            <w:tcW w:w="2799" w:type="dxa"/>
            <w:tcMar/>
          </w:tcPr>
          <w:p w:rsidR="25B44BDA" w:rsidP="6B664F77" w:rsidRDefault="25B44BDA" w14:paraId="4CB54327" w14:textId="584B7995">
            <w:pPr>
              <w:pStyle w:val="Normalny"/>
              <w:jc w:val="center"/>
            </w:pPr>
            <w:r w:rsidRPr="6B664F77" w:rsidR="25B44BDA">
              <w:rPr>
                <w:rFonts w:ascii="Arial" w:hAnsi="Arial" w:eastAsia="Arial" w:cs="Arial"/>
                <w:noProof w:val="0"/>
                <w:sz w:val="24"/>
                <w:szCs w:val="24"/>
                <w:lang w:val="pl-PL"/>
              </w:rPr>
              <w:t>lider, eksperci SCWEW, eksperci zewnętrzni</w:t>
            </w:r>
          </w:p>
        </w:tc>
        <w:tc>
          <w:tcPr>
            <w:tcW w:w="2799" w:type="dxa"/>
            <w:tcMar/>
          </w:tcPr>
          <w:p w:rsidR="25B44BDA" w:rsidP="6B664F77" w:rsidRDefault="25B44BDA" w14:paraId="5567B80E" w14:textId="6D9262B1">
            <w:pPr>
              <w:pStyle w:val="Normalny"/>
              <w:jc w:val="center"/>
              <w:rPr>
                <w:rFonts w:ascii="Arial" w:hAnsi="Arial" w:cs="Arial"/>
                <w:b w:val="0"/>
                <w:bCs w:val="0"/>
              </w:rPr>
            </w:pPr>
            <w:r w:rsidRPr="6B664F77" w:rsidR="25B44BDA">
              <w:rPr>
                <w:rFonts w:ascii="Arial" w:hAnsi="Arial" w:cs="Arial"/>
                <w:b w:val="0"/>
                <w:bCs w:val="0"/>
              </w:rPr>
              <w:t>17.11.2026 r.</w:t>
            </w:r>
          </w:p>
        </w:tc>
        <w:tc>
          <w:tcPr>
            <w:tcW w:w="2799" w:type="dxa"/>
            <w:tcMar/>
          </w:tcPr>
          <w:p w:rsidR="25B44BDA" w:rsidP="6B664F77" w:rsidRDefault="25B44BDA" w14:paraId="36458AE8" w14:textId="41B731D9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cs="Arial"/>
                <w:b w:val="0"/>
                <w:bCs w:val="0"/>
              </w:rPr>
            </w:pPr>
            <w:r w:rsidRPr="6B664F77" w:rsidR="25B44BDA">
              <w:rPr>
                <w:rFonts w:ascii="Arial" w:hAnsi="Arial" w:cs="Arial"/>
                <w:b w:val="0"/>
                <w:bCs w:val="0"/>
              </w:rPr>
              <w:t>6</w:t>
            </w:r>
          </w:p>
        </w:tc>
      </w:tr>
    </w:tbl>
    <w:p w:rsidR="6B664F77" w:rsidP="6B664F77" w:rsidRDefault="6B664F77" w14:paraId="2FE336AC" w14:textId="3BE36CFD">
      <w:pPr>
        <w:jc w:val="center"/>
      </w:pPr>
    </w:p>
    <w:p w:rsidR="6B664F77" w:rsidP="6B664F77" w:rsidRDefault="6B664F77" w14:paraId="61CA1974" w14:textId="15DFA10A">
      <w:pPr>
        <w:spacing w:line="276" w:lineRule="auto"/>
        <w:jc w:val="center"/>
        <w:rPr>
          <w:rFonts w:ascii="Arial" w:hAnsi="Arial" w:cs="Arial"/>
          <w:b w:val="1"/>
          <w:bCs w:val="1"/>
        </w:rPr>
      </w:pPr>
    </w:p>
    <w:sectPr w:rsidRPr="00646553" w:rsidR="00203F16" w:rsidSect="003831D2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6D6D" w:rsidP="003831D2" w:rsidRDefault="006E6D6D" w14:paraId="66EB78F2" w14:textId="77777777">
      <w:pPr>
        <w:spacing w:after="0" w:line="240" w:lineRule="auto"/>
      </w:pPr>
      <w:r>
        <w:separator/>
      </w:r>
    </w:p>
  </w:endnote>
  <w:endnote w:type="continuationSeparator" w:id="0">
    <w:p w:rsidR="006E6D6D" w:rsidP="003831D2" w:rsidRDefault="006E6D6D" w14:paraId="7993FE9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56D72" w:rsidR="003831D2" w:rsidRDefault="003831D2" w14:paraId="7F9C0576" w14:textId="15951D40">
    <w:pPr>
      <w:pStyle w:val="Stopka"/>
      <w:jc w:val="center"/>
      <w:rPr>
        <w:rFonts w:ascii="Arial" w:hAnsi="Arial" w:cs="Arial"/>
        <w:caps w:val="1"/>
      </w:rPr>
    </w:pPr>
    <w:r w:rsidRPr="00F56D72">
      <w:rPr>
        <w:rFonts w:ascii="Arial" w:hAnsi="Arial" w:cs="Arial"/>
        <w:noProof/>
      </w:rPr>
      <w:drawing>
        <wp:anchor distT="0" distB="0" distL="114300" distR="114300" simplePos="0" relativeHeight="251658240" behindDoc="1" locked="0" layoutInCell="1" allowOverlap="1" wp14:anchorId="2215E833" wp14:editId="5F0A39E6">
          <wp:simplePos x="0" y="0"/>
          <wp:positionH relativeFrom="margin">
            <wp:align>center</wp:align>
          </wp:positionH>
          <wp:positionV relativeFrom="paragraph">
            <wp:posOffset>-90170</wp:posOffset>
          </wp:positionV>
          <wp:extent cx="5772956" cy="781159"/>
          <wp:effectExtent l="0" t="0" r="0" b="0"/>
          <wp:wrapNone/>
          <wp:docPr id="1462298004" name="Obraz 1" descr="Obraz zawierający tekst, Czcionka, zrzut ekranu, lin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2298004" name="Obraz 1" descr="Obraz zawierający tekst, Czcionka, zrzut ekranu, lini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2956" cy="7811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Pr="003831D2" w:rsidR="003831D2" w:rsidRDefault="003831D2" w14:paraId="6299EFD8" w14:textId="1D6CEB8E">
    <w:pPr>
      <w:pStyle w:val="Stopka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6D6D" w:rsidP="003831D2" w:rsidRDefault="006E6D6D" w14:paraId="498AC04C" w14:textId="77777777">
      <w:pPr>
        <w:spacing w:after="0" w:line="240" w:lineRule="auto"/>
      </w:pPr>
      <w:r>
        <w:separator/>
      </w:r>
    </w:p>
  </w:footnote>
  <w:footnote w:type="continuationSeparator" w:id="0">
    <w:p w:rsidR="006E6D6D" w:rsidP="003831D2" w:rsidRDefault="006E6D6D" w14:paraId="7C73D65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4A99885A" w:rsidP="4A99885A" w:rsidRDefault="4A99885A" w14:paraId="37DD687A" w14:textId="00902521">
    <w:pPr>
      <w:pStyle w:val="Nagwek"/>
    </w:pPr>
    <w:r w:rsidR="4A99885A">
      <w:drawing>
        <wp:inline wp14:editId="44C89D95" wp14:anchorId="2FF7EB1F">
          <wp:extent cx="1219200" cy="685800"/>
          <wp:effectExtent l="0" t="0" r="0" b="0"/>
          <wp:docPr id="1159054239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159054239" name="Picture 1159054239"/>
                  <pic:cNvPicPr/>
                </pic:nvPicPr>
                <pic:blipFill>
                  <a:blip xmlns:r="http://schemas.openxmlformats.org/officeDocument/2006/relationships" r:embed="rId130008818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3831D2" w:rsidR="003831D2" w:rsidRDefault="003831D2" w14:paraId="11AE7850" w14:textId="77777777">
    <w:pPr>
      <w:pStyle w:val="Nagwek"/>
      <w:rPr>
        <w:rFonts w:ascii="Calibri" w:hAnsi="Calibri" w:cs="Calibri"/>
      </w:rPr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3249cb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6d264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175d1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b0603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dec55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13941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97ea2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39cae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4bf66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cd92c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1D2"/>
    <w:rsid w:val="000370A8"/>
    <w:rsid w:val="00066B7D"/>
    <w:rsid w:val="001D5A5D"/>
    <w:rsid w:val="00203F16"/>
    <w:rsid w:val="00211514"/>
    <w:rsid w:val="002745F7"/>
    <w:rsid w:val="003831D2"/>
    <w:rsid w:val="00384E46"/>
    <w:rsid w:val="0042567C"/>
    <w:rsid w:val="00475878"/>
    <w:rsid w:val="00512575"/>
    <w:rsid w:val="0051272B"/>
    <w:rsid w:val="00554FE0"/>
    <w:rsid w:val="00580BF1"/>
    <w:rsid w:val="00646553"/>
    <w:rsid w:val="006E6D6D"/>
    <w:rsid w:val="00875B19"/>
    <w:rsid w:val="008C2D76"/>
    <w:rsid w:val="008C4DD9"/>
    <w:rsid w:val="00961ABC"/>
    <w:rsid w:val="009C56A9"/>
    <w:rsid w:val="009E62F1"/>
    <w:rsid w:val="009F5E2C"/>
    <w:rsid w:val="00A76558"/>
    <w:rsid w:val="00AA660C"/>
    <w:rsid w:val="00AD3AAF"/>
    <w:rsid w:val="00B03D4E"/>
    <w:rsid w:val="00B569D0"/>
    <w:rsid w:val="00C265CB"/>
    <w:rsid w:val="00C3595B"/>
    <w:rsid w:val="00CF6A90"/>
    <w:rsid w:val="00E41456"/>
    <w:rsid w:val="00E61975"/>
    <w:rsid w:val="00E7452B"/>
    <w:rsid w:val="00E77EC5"/>
    <w:rsid w:val="00F56D72"/>
    <w:rsid w:val="00FE56FC"/>
    <w:rsid w:val="00FF1E95"/>
    <w:rsid w:val="01568C0B"/>
    <w:rsid w:val="03FE9DF4"/>
    <w:rsid w:val="047D8CD0"/>
    <w:rsid w:val="04C3FFA0"/>
    <w:rsid w:val="07398D46"/>
    <w:rsid w:val="07B60945"/>
    <w:rsid w:val="085AAE65"/>
    <w:rsid w:val="086A8FC2"/>
    <w:rsid w:val="0EC0C02E"/>
    <w:rsid w:val="0F54685C"/>
    <w:rsid w:val="10A13982"/>
    <w:rsid w:val="10BBD4C3"/>
    <w:rsid w:val="11756E23"/>
    <w:rsid w:val="11ACD09B"/>
    <w:rsid w:val="14EDF7A1"/>
    <w:rsid w:val="161F4367"/>
    <w:rsid w:val="1638D86F"/>
    <w:rsid w:val="184A3AB2"/>
    <w:rsid w:val="186585A4"/>
    <w:rsid w:val="1AECB98F"/>
    <w:rsid w:val="1E7CC78C"/>
    <w:rsid w:val="1EDB518B"/>
    <w:rsid w:val="21E692D0"/>
    <w:rsid w:val="22871A94"/>
    <w:rsid w:val="22951B92"/>
    <w:rsid w:val="22A81B6A"/>
    <w:rsid w:val="22EAA6A1"/>
    <w:rsid w:val="252C2AD1"/>
    <w:rsid w:val="25B44BDA"/>
    <w:rsid w:val="26B18732"/>
    <w:rsid w:val="27F846C0"/>
    <w:rsid w:val="29356243"/>
    <w:rsid w:val="296E4A8E"/>
    <w:rsid w:val="29805440"/>
    <w:rsid w:val="29B267E6"/>
    <w:rsid w:val="2B41BFE6"/>
    <w:rsid w:val="2B97D576"/>
    <w:rsid w:val="2C369220"/>
    <w:rsid w:val="2E2F1B6C"/>
    <w:rsid w:val="2ED40385"/>
    <w:rsid w:val="305791DE"/>
    <w:rsid w:val="30A6984C"/>
    <w:rsid w:val="31DCD673"/>
    <w:rsid w:val="334C4EDA"/>
    <w:rsid w:val="337A4FCE"/>
    <w:rsid w:val="342BB5FD"/>
    <w:rsid w:val="34F5CE5D"/>
    <w:rsid w:val="353C9B16"/>
    <w:rsid w:val="36140C0B"/>
    <w:rsid w:val="3780DE57"/>
    <w:rsid w:val="378CDB95"/>
    <w:rsid w:val="38129625"/>
    <w:rsid w:val="3832AF9E"/>
    <w:rsid w:val="397AADB7"/>
    <w:rsid w:val="3A1D413D"/>
    <w:rsid w:val="3C094815"/>
    <w:rsid w:val="3C303B90"/>
    <w:rsid w:val="3DF571C3"/>
    <w:rsid w:val="4061F5EF"/>
    <w:rsid w:val="431E7AF7"/>
    <w:rsid w:val="4498D900"/>
    <w:rsid w:val="46FC92B2"/>
    <w:rsid w:val="487B7B41"/>
    <w:rsid w:val="48D1B109"/>
    <w:rsid w:val="49FA5739"/>
    <w:rsid w:val="4A40F0B8"/>
    <w:rsid w:val="4A99885A"/>
    <w:rsid w:val="4C2A252E"/>
    <w:rsid w:val="4C30828E"/>
    <w:rsid w:val="4D086417"/>
    <w:rsid w:val="4D61E254"/>
    <w:rsid w:val="4D865A20"/>
    <w:rsid w:val="4D918A1B"/>
    <w:rsid w:val="4D9F56E0"/>
    <w:rsid w:val="4E664A57"/>
    <w:rsid w:val="4E979ED3"/>
    <w:rsid w:val="4EA2E182"/>
    <w:rsid w:val="4EF190BE"/>
    <w:rsid w:val="4F05977B"/>
    <w:rsid w:val="50708854"/>
    <w:rsid w:val="52AC43A0"/>
    <w:rsid w:val="53AE54D2"/>
    <w:rsid w:val="53C3819D"/>
    <w:rsid w:val="548B8020"/>
    <w:rsid w:val="550E8F2C"/>
    <w:rsid w:val="55AA2512"/>
    <w:rsid w:val="5661951F"/>
    <w:rsid w:val="5953C1FA"/>
    <w:rsid w:val="5A4BA3E4"/>
    <w:rsid w:val="5ACE7EF4"/>
    <w:rsid w:val="5B5E5A81"/>
    <w:rsid w:val="5C42C86A"/>
    <w:rsid w:val="5CAA93AC"/>
    <w:rsid w:val="5CB803AE"/>
    <w:rsid w:val="5DA0E05E"/>
    <w:rsid w:val="5E0E7730"/>
    <w:rsid w:val="5EC33612"/>
    <w:rsid w:val="6018168A"/>
    <w:rsid w:val="60732F5A"/>
    <w:rsid w:val="652E846A"/>
    <w:rsid w:val="66F78CEB"/>
    <w:rsid w:val="6713FFE3"/>
    <w:rsid w:val="6B664F77"/>
    <w:rsid w:val="6B76F2F3"/>
    <w:rsid w:val="6CF39AD0"/>
    <w:rsid w:val="6DAE25D8"/>
    <w:rsid w:val="6E255804"/>
    <w:rsid w:val="6E678FDF"/>
    <w:rsid w:val="6E85D200"/>
    <w:rsid w:val="70A00023"/>
    <w:rsid w:val="726685FF"/>
    <w:rsid w:val="72A5AB98"/>
    <w:rsid w:val="7342FB23"/>
    <w:rsid w:val="7407E2FD"/>
    <w:rsid w:val="7449BC4B"/>
    <w:rsid w:val="756CB68A"/>
    <w:rsid w:val="75F6B517"/>
    <w:rsid w:val="7613D1AE"/>
    <w:rsid w:val="779EE667"/>
    <w:rsid w:val="77F6182F"/>
    <w:rsid w:val="77FA3E01"/>
    <w:rsid w:val="7B44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9FBF2"/>
  <w15:chartTrackingRefBased/>
  <w15:docId w15:val="{437C0D3E-3293-4596-A8E1-1C42E1303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31D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31D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3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3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3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3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3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3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3831D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3831D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3831D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3831D2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3831D2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3831D2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3831D2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3831D2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3831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31D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3831D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3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383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31D2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3831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31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31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31D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3831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31D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831D2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3831D2"/>
  </w:style>
  <w:style w:type="paragraph" w:styleId="Stopka">
    <w:name w:val="footer"/>
    <w:basedOn w:val="Normalny"/>
    <w:link w:val="StopkaZnak"/>
    <w:uiPriority w:val="99"/>
    <w:unhideWhenUsed/>
    <w:rsid w:val="003831D2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3831D2"/>
  </w:style>
  <w:style w:type="table" w:styleId="Tabela-Siatka">
    <w:name w:val="Table Grid"/>
    <w:basedOn w:val="Standardowy"/>
    <w:uiPriority w:val="39"/>
    <w:rsid w:val="003831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56FC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FE56F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56F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6A90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CF6A9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6A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08abad8ea88644b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130008818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3C007-0A01-430B-A03B-910B58000EF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Ruta Emilia</dc:creator>
  <keywords/>
  <dc:description/>
  <lastModifiedBy>Marta Światłowska</lastModifiedBy>
  <revision>22</revision>
  <dcterms:created xsi:type="dcterms:W3CDTF">2025-06-12T10:52:00.0000000Z</dcterms:created>
  <dcterms:modified xsi:type="dcterms:W3CDTF">2026-09-13T14:00:46.8970206Z</dcterms:modified>
</coreProperties>
</file>