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EB919" w14:textId="5953EC60" w:rsidR="00D2575A" w:rsidRPr="00131B08" w:rsidRDefault="00D2575A" w:rsidP="00D266A0">
      <w:pPr>
        <w:widowControl/>
        <w:suppressAutoHyphens w:val="0"/>
        <w:spacing w:line="300" w:lineRule="auto"/>
        <w:jc w:val="right"/>
        <w:textAlignment w:val="auto"/>
        <w:rPr>
          <w:rFonts w:ascii="Calibri" w:eastAsia="Times New Roman" w:hAnsi="Calibri" w:cs="Calibri"/>
          <w:color w:val="C00000"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color w:val="C00000"/>
          <w:kern w:val="0"/>
          <w:sz w:val="22"/>
          <w:szCs w:val="22"/>
          <w:lang w:eastAsia="pl-PL" w:bidi="ar-SA"/>
        </w:rPr>
        <w:t xml:space="preserve"> </w:t>
      </w:r>
    </w:p>
    <w:p w14:paraId="004C06AF" w14:textId="741E1809" w:rsidR="00D2575A" w:rsidRPr="00131B08" w:rsidRDefault="00D2575A" w:rsidP="00D266A0">
      <w:pPr>
        <w:widowControl/>
        <w:suppressAutoHyphens w:val="0"/>
        <w:spacing w:line="300" w:lineRule="auto"/>
        <w:jc w:val="center"/>
        <w:textAlignment w:val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KARTA ZWROTU (SPRZĘTU) O WYPOŻYCZENIE SPRZĘTU SPECJALISTYCZNEGO, TECHNOLOGII ASYSTUJĄCYCH I POMOCY DYDAKTYCZNYCH</w:t>
      </w:r>
    </w:p>
    <w:p w14:paraId="161DC2F1" w14:textId="65AAA146" w:rsidR="00F91DFE" w:rsidRPr="00F91DFE" w:rsidRDefault="00A16938" w:rsidP="00F91DFE">
      <w:pPr>
        <w:spacing w:before="240" w:after="240" w:line="276" w:lineRule="auto"/>
        <w:jc w:val="center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SCWEW</w:t>
      </w:r>
      <w:r w:rsidR="00F91DF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: </w:t>
      </w:r>
      <w:r w:rsidR="00F91DFE" w:rsidRPr="00F91DF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Specjalistyczne Centrum Wspierające Edukację Włączającą Warszawa Instytut Głuchoniemych im. ks. Jakuba Falkowskiego                                    </w:t>
      </w:r>
      <w:r w:rsidR="00F91DF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                                                       </w:t>
      </w:r>
      <w:r w:rsidR="00F91DFE" w:rsidRPr="00F91DF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     ul. Zakroczymska 6, 00-225 Warszawa</w:t>
      </w:r>
    </w:p>
    <w:p w14:paraId="638FDF6B" w14:textId="48ADDC60" w:rsidR="005C382E" w:rsidRPr="005C382E" w:rsidRDefault="005C382E" w:rsidP="005C382E">
      <w:pPr>
        <w:widowControl/>
        <w:suppressAutoHyphens w:val="0"/>
        <w:spacing w:before="240" w:line="300" w:lineRule="auto"/>
        <w:textAlignment w:val="auto"/>
        <w:rPr>
          <w:rFonts w:ascii="Calibri" w:eastAsia="Times New Roman" w:hAnsi="Calibri" w:cs="Calibri"/>
          <w:b/>
          <w:bCs/>
          <w:color w:val="C00000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Dane dotyczące zwracanego sprzętu</w:t>
      </w:r>
      <w:r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do SCWEW:</w:t>
      </w:r>
    </w:p>
    <w:p w14:paraId="7B1F45D2" w14:textId="77777777" w:rsidR="002202F9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Nazwa sprzętu specjalistycznego/ pomocy dydaktycznych</w:t>
      </w:r>
      <w:r w:rsidR="004C4BB7"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 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216D701E" w14:textId="0BE62FC4" w:rsidR="002202F9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Numer katalogowy (ewidencyjny)</w:t>
      </w:r>
      <w:r w:rsidR="0093724E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:…………………………………………</w:t>
      </w:r>
    </w:p>
    <w:p w14:paraId="64C0FF29" w14:textId="37EC185F" w:rsidR="002202F9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Data wypożyczenia</w:t>
      </w:r>
      <w:r w:rsidR="002202F9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: 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</w:t>
      </w:r>
    </w:p>
    <w:p w14:paraId="33F23B5F" w14:textId="776FD624" w:rsidR="002202F9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Data zwrotu</w:t>
      </w:r>
      <w:r w:rsidR="002202F9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: 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</w:t>
      </w:r>
    </w:p>
    <w:p w14:paraId="0B76602B" w14:textId="77777777" w:rsidR="002202F9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Stan techniczny zwracanego sprzętu (np. bez uszkodzeń, z drobnymi usterkami)</w:t>
      </w:r>
      <w:r w:rsidR="002202F9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:</w:t>
      </w:r>
    </w:p>
    <w:p w14:paraId="2D262850" w14:textId="77777777" w:rsidR="0093724E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25269BA9" w14:textId="77777777" w:rsidR="0093724E" w:rsidRDefault="0093724E" w:rsidP="0093724E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34A29BB6" w14:textId="77777777" w:rsidR="0093724E" w:rsidRDefault="0093724E" w:rsidP="0093724E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340E1B5F" w14:textId="562CAB95" w:rsidR="004C4BB7" w:rsidRDefault="00D2575A" w:rsidP="00A16938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Uwagi (np. konieczność serwisu, brak elementu)</w:t>
      </w:r>
      <w:r w:rsidR="0093724E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: 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49218B08" w14:textId="77777777" w:rsidR="0093724E" w:rsidRDefault="0093724E" w:rsidP="0093724E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26DF8DC5" w14:textId="77777777" w:rsidR="0093724E" w:rsidRDefault="0093724E" w:rsidP="0093724E">
      <w:pPr>
        <w:widowControl/>
        <w:suppressAutoHyphens w:val="0"/>
        <w:spacing w:before="12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..................................................................................................................................................</w:t>
      </w:r>
    </w:p>
    <w:p w14:paraId="492799BE" w14:textId="423D6A63" w:rsidR="002166DD" w:rsidRPr="002202F9" w:rsidRDefault="002166DD" w:rsidP="002202F9">
      <w:pPr>
        <w:widowControl/>
        <w:suppressAutoHyphens w:val="0"/>
        <w:spacing w:before="240" w:line="300" w:lineRule="auto"/>
        <w:textAlignment w:val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Oświadczam, </w:t>
      </w:r>
      <w:r w:rsidR="002D2E06"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ż</w:t>
      </w:r>
      <w:r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e </w:t>
      </w:r>
      <w:r w:rsidR="002D2E06"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podane informacje są zgodne ze </w:t>
      </w:r>
      <w:r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stan sprzętu </w:t>
      </w:r>
      <w:r w:rsidR="002D2E06" w:rsidRPr="002202F9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w dniu zwrotu.</w:t>
      </w:r>
    </w:p>
    <w:p w14:paraId="4EADF876" w14:textId="54C013F7" w:rsidR="00526B67" w:rsidRPr="00131B08" w:rsidRDefault="002202F9" w:rsidP="00FF0338">
      <w:pPr>
        <w:widowControl/>
        <w:suppressAutoHyphens w:val="0"/>
        <w:spacing w:before="840"/>
        <w:jc w:val="right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………</w:t>
      </w:r>
      <w:r w:rsidR="00FF0338"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…………………………………</w:t>
      </w:r>
      <w:r w:rsidR="00F91DFE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……</w:t>
      </w:r>
    </w:p>
    <w:p w14:paraId="032194B9" w14:textId="273349BD" w:rsidR="00526B67" w:rsidRPr="00131B08" w:rsidRDefault="008475EF" w:rsidP="00131B08">
      <w:pPr>
        <w:widowControl/>
        <w:suppressAutoHyphens w:val="0"/>
        <w:spacing w:line="300" w:lineRule="auto"/>
        <w:jc w:val="right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Data, p</w:t>
      </w:r>
      <w:r w:rsidR="00526B67"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odpis Wypożyczającego</w:t>
      </w:r>
    </w:p>
    <w:p w14:paraId="6DB0F2A8" w14:textId="267BF0ED" w:rsidR="00FF0338" w:rsidRDefault="008475EF" w:rsidP="00131B08">
      <w:pPr>
        <w:widowControl/>
        <w:suppressAutoHyphens w:val="0"/>
        <w:spacing w:before="24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[!]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 Dokonanie zwrotu bez wypełnionej karty może skutkować koniecznością uzupełnienia</w:t>
      </w:r>
      <w:r w:rsidR="002202F9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 </w:t>
      </w:r>
      <w:r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dokumentacji lub ponownym sprawdzeniem stanu sprzętu w obecności obu stron.</w:t>
      </w:r>
    </w:p>
    <w:p w14:paraId="636391FE" w14:textId="401DCC09" w:rsidR="002D26E5" w:rsidRPr="00131B08" w:rsidRDefault="00D266A0" w:rsidP="00F91DFE">
      <w:pPr>
        <w:widowControl/>
        <w:suppressAutoHyphens w:val="0"/>
        <w:spacing w:line="300" w:lineRule="auto"/>
        <w:textAlignment w:val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 xml:space="preserve">Kartę </w:t>
      </w:r>
      <w:r w:rsidRPr="00131B08">
        <w:rPr>
          <w:rFonts w:ascii="Calibri" w:hAnsi="Calibri" w:cs="Calibri"/>
          <w:sz w:val="22"/>
          <w:szCs w:val="22"/>
        </w:rPr>
        <w:t>sporządza się w 2 egzemplarzach w dniu zwrotu sprzętu.</w:t>
      </w:r>
      <w:r w:rsidR="007A565B">
        <w:rPr>
          <w:rFonts w:ascii="Calibri" w:hAnsi="Calibri" w:cs="Calibri"/>
          <w:sz w:val="22"/>
          <w:szCs w:val="22"/>
        </w:rPr>
        <w:t xml:space="preserve"> </w:t>
      </w:r>
      <w:r w:rsidR="002D26E5" w:rsidRPr="00131B08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Potwierdzam </w:t>
      </w:r>
      <w:r w:rsidR="002D26E5" w:rsidRPr="00D257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zgodności </w:t>
      </w:r>
      <w:r w:rsidR="00170E5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stanu</w:t>
      </w:r>
      <w:r w:rsidR="002D26E5" w:rsidRPr="00D257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</w:t>
      </w:r>
      <w:r w:rsidR="00170E54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sprzętu ze stanem</w:t>
      </w:r>
      <w:r w:rsidR="008E2D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</w:t>
      </w:r>
      <w:r w:rsidR="002D26E5" w:rsidRPr="00D257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przy</w:t>
      </w:r>
      <w:r w:rsidR="002D26E5" w:rsidRPr="00131B08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 xml:space="preserve"> </w:t>
      </w:r>
      <w:r w:rsidR="002D26E5" w:rsidRPr="00D2575A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 w:bidi="ar-SA"/>
        </w:rPr>
        <w:t>odbiorze.</w:t>
      </w:r>
    </w:p>
    <w:p w14:paraId="4E66F4C1" w14:textId="6CF4E152" w:rsidR="008475EF" w:rsidRPr="00131B08" w:rsidRDefault="008475EF" w:rsidP="00D266A0">
      <w:pPr>
        <w:widowControl/>
        <w:suppressAutoHyphens w:val="0"/>
        <w:spacing w:before="360"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………………………………………………………………………………………………</w:t>
      </w:r>
    </w:p>
    <w:p w14:paraId="18C3DDB0" w14:textId="05093C9D" w:rsidR="00526B67" w:rsidRPr="00D2575A" w:rsidRDefault="008475EF" w:rsidP="00131B08">
      <w:pPr>
        <w:widowControl/>
        <w:suppressAutoHyphens w:val="0"/>
        <w:spacing w:line="300" w:lineRule="auto"/>
        <w:textAlignment w:val="auto"/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</w:pPr>
      <w:r w:rsidRPr="00131B08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Data, p</w:t>
      </w:r>
      <w:r w:rsidR="00526B67" w:rsidRPr="00D2575A">
        <w:rPr>
          <w:rFonts w:ascii="Calibri" w:eastAsia="Times New Roman" w:hAnsi="Calibri" w:cs="Calibri"/>
          <w:kern w:val="0"/>
          <w:sz w:val="22"/>
          <w:szCs w:val="22"/>
          <w:lang w:eastAsia="pl-PL" w:bidi="ar-SA"/>
        </w:rPr>
        <w:t>odpis Lidera/Eksperta SCWEW</w:t>
      </w:r>
    </w:p>
    <w:sectPr w:rsidR="00526B67" w:rsidRPr="00D2575A"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88822" w14:textId="77777777" w:rsidR="004616FD" w:rsidRDefault="004616FD">
      <w:pPr>
        <w:rPr>
          <w:rFonts w:hint="eastAsia"/>
        </w:rPr>
      </w:pPr>
      <w:r>
        <w:separator/>
      </w:r>
    </w:p>
  </w:endnote>
  <w:endnote w:type="continuationSeparator" w:id="0">
    <w:p w14:paraId="4FA02763" w14:textId="77777777" w:rsidR="004616FD" w:rsidRDefault="004616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, 'Times New Roman'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E8A02" w14:textId="1EF80F27" w:rsidR="000D3F0A" w:rsidRDefault="00B57720">
    <w:pPr>
      <w:pStyle w:val="Stopka"/>
      <w:rPr>
        <w:rFonts w:hint="eastAsia"/>
      </w:rPr>
    </w:pPr>
    <w:r>
      <w:rPr>
        <w:noProof/>
        <w:lang w:eastAsia="pl-PL" w:bidi="ar-SA"/>
      </w:rPr>
      <w:drawing>
        <wp:inline distT="0" distB="0" distL="0" distR="0" wp14:anchorId="2D69FEA5" wp14:editId="78719667">
          <wp:extent cx="5759450" cy="7943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9FBA62" w14:textId="77777777" w:rsidR="000D3F0A" w:rsidRDefault="000D3F0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7E044" w14:textId="77777777" w:rsidR="004616FD" w:rsidRDefault="004616FD">
      <w:pPr>
        <w:rPr>
          <w:rFonts w:hint="eastAsia"/>
        </w:rPr>
      </w:pPr>
      <w:r>
        <w:separator/>
      </w:r>
    </w:p>
  </w:footnote>
  <w:footnote w:type="continuationSeparator" w:id="0">
    <w:p w14:paraId="01C1E6D3" w14:textId="77777777" w:rsidR="004616FD" w:rsidRDefault="004616F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879F" w14:textId="6FC9818D" w:rsidR="00D2575A" w:rsidRPr="00F91DFE" w:rsidRDefault="00F91DFE" w:rsidP="00F91DFE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207C01A6" wp14:editId="35B0C433">
          <wp:extent cx="1530483" cy="861060"/>
          <wp:effectExtent l="0" t="0" r="0" b="0"/>
          <wp:docPr id="572955137" name="Obraz 2" descr="Obraz zawierający tekst, Czcionka, atrament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55137" name="Obraz 2" descr="Obraz zawierający tekst, Czcionka, atrament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563" cy="8717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FC70" w14:textId="77777777" w:rsidR="009D3CA9" w:rsidRDefault="003A46B5">
    <w:pPr>
      <w:pStyle w:val="Nagwek"/>
      <w:rPr>
        <w:rFonts w:hint="eastAsia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84548" wp14:editId="19B6D1C5">
          <wp:simplePos x="0" y="0"/>
          <wp:positionH relativeFrom="column">
            <wp:posOffset>803910</wp:posOffset>
          </wp:positionH>
          <wp:positionV relativeFrom="paragraph">
            <wp:posOffset>-180340</wp:posOffset>
          </wp:positionV>
          <wp:extent cx="4950460" cy="632460"/>
          <wp:effectExtent l="0" t="0" r="0" b="0"/>
          <wp:wrapTight wrapText="bothSides">
            <wp:wrapPolygon edited="0">
              <wp:start x="-215" y="0"/>
              <wp:lineTo x="-215" y="20741"/>
              <wp:lineTo x="21534" y="20741"/>
              <wp:lineTo x="21534" y="0"/>
              <wp:lineTo x="-215" y="0"/>
            </wp:wrapPolygon>
          </wp:wrapTight>
          <wp:docPr id="2" name="image1.jpg" descr="Logotypy: Fundusze Europejskie, RP,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Logotypy: Fundusze Europejskie, RP, U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0460" cy="632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6CC"/>
    <w:multiLevelType w:val="multilevel"/>
    <w:tmpl w:val="77EE704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7D2FCE"/>
    <w:multiLevelType w:val="multilevel"/>
    <w:tmpl w:val="7F7C362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3B866E1"/>
    <w:multiLevelType w:val="multilevel"/>
    <w:tmpl w:val="04B6256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583131B"/>
    <w:multiLevelType w:val="hybridMultilevel"/>
    <w:tmpl w:val="6B9A4EBA"/>
    <w:lvl w:ilvl="0" w:tplc="A20E9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097C079C"/>
    <w:multiLevelType w:val="multilevel"/>
    <w:tmpl w:val="20AE015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10AB1597"/>
    <w:multiLevelType w:val="hybridMultilevel"/>
    <w:tmpl w:val="820EDB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51B57"/>
    <w:multiLevelType w:val="multilevel"/>
    <w:tmpl w:val="F7D8B22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rFonts w:eastAsia="Arial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7" w15:restartNumberingAfterBreak="0">
    <w:nsid w:val="21C41AA4"/>
    <w:multiLevelType w:val="hybridMultilevel"/>
    <w:tmpl w:val="E926F76A"/>
    <w:lvl w:ilvl="0" w:tplc="AC6C607E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8" w15:restartNumberingAfterBreak="0">
    <w:nsid w:val="261958E2"/>
    <w:multiLevelType w:val="multilevel"/>
    <w:tmpl w:val="35322B1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294913AC"/>
    <w:multiLevelType w:val="multilevel"/>
    <w:tmpl w:val="72A8F8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" w:hAnsiTheme="minorHAnsi" w:cstheme="minorHAnsi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AD43BF4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DD55998"/>
    <w:multiLevelType w:val="multilevel"/>
    <w:tmpl w:val="E482E0A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FCF2718"/>
    <w:multiLevelType w:val="multilevel"/>
    <w:tmpl w:val="0844979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0E53FC7"/>
    <w:multiLevelType w:val="multilevel"/>
    <w:tmpl w:val="C9F09A68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abstractNum w:abstractNumId="14" w15:restartNumberingAfterBreak="0">
    <w:nsid w:val="485E0458"/>
    <w:multiLevelType w:val="hybridMultilevel"/>
    <w:tmpl w:val="353E0B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8D97F00"/>
    <w:multiLevelType w:val="hybridMultilevel"/>
    <w:tmpl w:val="081C8D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E7E9D"/>
    <w:multiLevelType w:val="multilevel"/>
    <w:tmpl w:val="4D86A4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/>
        <w:b w:val="0"/>
        <w:bCs w:val="0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1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9E9272D"/>
    <w:multiLevelType w:val="multilevel"/>
    <w:tmpl w:val="303240A0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0603AC"/>
    <w:multiLevelType w:val="hybridMultilevel"/>
    <w:tmpl w:val="74B47F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D0B20"/>
    <w:multiLevelType w:val="hybridMultilevel"/>
    <w:tmpl w:val="68143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B00647"/>
    <w:multiLevelType w:val="hybridMultilevel"/>
    <w:tmpl w:val="EB26C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C203B4"/>
    <w:multiLevelType w:val="multilevel"/>
    <w:tmpl w:val="722C922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5ED0196B"/>
    <w:multiLevelType w:val="hybridMultilevel"/>
    <w:tmpl w:val="BD2CC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B31B3"/>
    <w:multiLevelType w:val="multilevel"/>
    <w:tmpl w:val="D822536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0DF143A"/>
    <w:multiLevelType w:val="hybridMultilevel"/>
    <w:tmpl w:val="65C827DC"/>
    <w:lvl w:ilvl="0" w:tplc="69F413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B8A6AFE"/>
    <w:multiLevelType w:val="hybridMultilevel"/>
    <w:tmpl w:val="4D60D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C4555CC"/>
    <w:multiLevelType w:val="multilevel"/>
    <w:tmpl w:val="56CC5D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6D76056B"/>
    <w:multiLevelType w:val="hybridMultilevel"/>
    <w:tmpl w:val="6DF243CE"/>
    <w:lvl w:ilvl="0" w:tplc="C784C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8C5A9F"/>
    <w:multiLevelType w:val="multilevel"/>
    <w:tmpl w:val="87AAE8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0C92C2E"/>
    <w:multiLevelType w:val="hybridMultilevel"/>
    <w:tmpl w:val="4C0E2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7A3178"/>
    <w:multiLevelType w:val="multilevel"/>
    <w:tmpl w:val="02526F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1" w15:restartNumberingAfterBreak="0">
    <w:nsid w:val="7DF6203B"/>
    <w:multiLevelType w:val="multilevel"/>
    <w:tmpl w:val="7E02774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ED62466"/>
    <w:multiLevelType w:val="multilevel"/>
    <w:tmpl w:val="67E0852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SimSun" w:hAnsi="Calibri" w:cs="Calibri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 w16cid:durableId="1661346221">
    <w:abstractNumId w:val="21"/>
  </w:num>
  <w:num w:numId="2" w16cid:durableId="302275362">
    <w:abstractNumId w:val="9"/>
  </w:num>
  <w:num w:numId="3" w16cid:durableId="1866404074">
    <w:abstractNumId w:val="16"/>
  </w:num>
  <w:num w:numId="4" w16cid:durableId="1508129174">
    <w:abstractNumId w:val="10"/>
  </w:num>
  <w:num w:numId="5" w16cid:durableId="1337853158">
    <w:abstractNumId w:val="23"/>
  </w:num>
  <w:num w:numId="6" w16cid:durableId="265963234">
    <w:abstractNumId w:val="32"/>
  </w:num>
  <w:num w:numId="7" w16cid:durableId="1425032372">
    <w:abstractNumId w:val="13"/>
  </w:num>
  <w:num w:numId="8" w16cid:durableId="1464957310">
    <w:abstractNumId w:val="6"/>
  </w:num>
  <w:num w:numId="9" w16cid:durableId="791872968">
    <w:abstractNumId w:val="17"/>
  </w:num>
  <w:num w:numId="10" w16cid:durableId="1238594556">
    <w:abstractNumId w:val="30"/>
  </w:num>
  <w:num w:numId="11" w16cid:durableId="730227973">
    <w:abstractNumId w:val="31"/>
  </w:num>
  <w:num w:numId="12" w16cid:durableId="2036805432">
    <w:abstractNumId w:val="4"/>
  </w:num>
  <w:num w:numId="13" w16cid:durableId="1114054102">
    <w:abstractNumId w:val="0"/>
  </w:num>
  <w:num w:numId="14" w16cid:durableId="945886210">
    <w:abstractNumId w:val="1"/>
  </w:num>
  <w:num w:numId="15" w16cid:durableId="2119448525">
    <w:abstractNumId w:val="12"/>
  </w:num>
  <w:num w:numId="16" w16cid:durableId="12073652">
    <w:abstractNumId w:val="8"/>
  </w:num>
  <w:num w:numId="17" w16cid:durableId="741951277">
    <w:abstractNumId w:val="11"/>
  </w:num>
  <w:num w:numId="18" w16cid:durableId="12263914">
    <w:abstractNumId w:val="2"/>
  </w:num>
  <w:num w:numId="19" w16cid:durableId="167445298">
    <w:abstractNumId w:val="26"/>
  </w:num>
  <w:num w:numId="20" w16cid:durableId="701903768">
    <w:abstractNumId w:val="21"/>
    <w:lvlOverride w:ilvl="0">
      <w:startOverride w:val="1"/>
    </w:lvlOverride>
  </w:num>
  <w:num w:numId="21" w16cid:durableId="334722788">
    <w:abstractNumId w:val="21"/>
  </w:num>
  <w:num w:numId="22" w16cid:durableId="849876243">
    <w:abstractNumId w:val="4"/>
    <w:lvlOverride w:ilvl="0">
      <w:startOverride w:val="1"/>
    </w:lvlOverride>
  </w:num>
  <w:num w:numId="23" w16cid:durableId="300811478">
    <w:abstractNumId w:val="4"/>
  </w:num>
  <w:num w:numId="24" w16cid:durableId="792409027">
    <w:abstractNumId w:val="4"/>
  </w:num>
  <w:num w:numId="25" w16cid:durableId="1325860764">
    <w:abstractNumId w:val="4"/>
  </w:num>
  <w:num w:numId="26" w16cid:durableId="1271009961">
    <w:abstractNumId w:val="4"/>
  </w:num>
  <w:num w:numId="27" w16cid:durableId="1900751244">
    <w:abstractNumId w:val="4"/>
  </w:num>
  <w:num w:numId="28" w16cid:durableId="200241059">
    <w:abstractNumId w:val="4"/>
  </w:num>
  <w:num w:numId="29" w16cid:durableId="416095186">
    <w:abstractNumId w:val="3"/>
  </w:num>
  <w:num w:numId="30" w16cid:durableId="544299506">
    <w:abstractNumId w:val="14"/>
  </w:num>
  <w:num w:numId="31" w16cid:durableId="420562584">
    <w:abstractNumId w:val="7"/>
  </w:num>
  <w:num w:numId="32" w16cid:durableId="831063521">
    <w:abstractNumId w:val="20"/>
  </w:num>
  <w:num w:numId="33" w16cid:durableId="140275589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24597670">
    <w:abstractNumId w:val="5"/>
  </w:num>
  <w:num w:numId="35" w16cid:durableId="193930508">
    <w:abstractNumId w:val="28"/>
  </w:num>
  <w:num w:numId="36" w16cid:durableId="1082600286">
    <w:abstractNumId w:val="25"/>
  </w:num>
  <w:num w:numId="37" w16cid:durableId="859394529">
    <w:abstractNumId w:val="24"/>
  </w:num>
  <w:num w:numId="38" w16cid:durableId="548612320">
    <w:abstractNumId w:val="27"/>
  </w:num>
  <w:num w:numId="39" w16cid:durableId="16909816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8082783">
    <w:abstractNumId w:val="18"/>
  </w:num>
  <w:num w:numId="41" w16cid:durableId="1876428945">
    <w:abstractNumId w:val="15"/>
  </w:num>
  <w:num w:numId="42" w16cid:durableId="73632275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CA9"/>
    <w:rsid w:val="000004E7"/>
    <w:rsid w:val="00015664"/>
    <w:rsid w:val="00030FD3"/>
    <w:rsid w:val="00060DCC"/>
    <w:rsid w:val="00061947"/>
    <w:rsid w:val="00070E58"/>
    <w:rsid w:val="0007291A"/>
    <w:rsid w:val="00076AD2"/>
    <w:rsid w:val="000832B0"/>
    <w:rsid w:val="00083FC5"/>
    <w:rsid w:val="0008477D"/>
    <w:rsid w:val="00090346"/>
    <w:rsid w:val="000B09DF"/>
    <w:rsid w:val="000D3F0A"/>
    <w:rsid w:val="000E5F6B"/>
    <w:rsid w:val="000E60B1"/>
    <w:rsid w:val="000E7AC9"/>
    <w:rsid w:val="000F30DB"/>
    <w:rsid w:val="000F5DF5"/>
    <w:rsid w:val="000F5E8A"/>
    <w:rsid w:val="0010450B"/>
    <w:rsid w:val="00105F39"/>
    <w:rsid w:val="00131B08"/>
    <w:rsid w:val="00155CE2"/>
    <w:rsid w:val="00157171"/>
    <w:rsid w:val="0016387C"/>
    <w:rsid w:val="00164962"/>
    <w:rsid w:val="00166AB6"/>
    <w:rsid w:val="00170E54"/>
    <w:rsid w:val="0018527D"/>
    <w:rsid w:val="00195C7D"/>
    <w:rsid w:val="001A04D4"/>
    <w:rsid w:val="001B02A9"/>
    <w:rsid w:val="001C20AB"/>
    <w:rsid w:val="001E321B"/>
    <w:rsid w:val="001E3FA2"/>
    <w:rsid w:val="001F0C8E"/>
    <w:rsid w:val="001F61D5"/>
    <w:rsid w:val="002166DD"/>
    <w:rsid w:val="002202F9"/>
    <w:rsid w:val="0022728A"/>
    <w:rsid w:val="002614D6"/>
    <w:rsid w:val="0027093A"/>
    <w:rsid w:val="00273AED"/>
    <w:rsid w:val="00275A65"/>
    <w:rsid w:val="002C0176"/>
    <w:rsid w:val="002C58E1"/>
    <w:rsid w:val="002D26E5"/>
    <w:rsid w:val="002D2E06"/>
    <w:rsid w:val="002D4B46"/>
    <w:rsid w:val="002D4BBB"/>
    <w:rsid w:val="002E5E1A"/>
    <w:rsid w:val="002E6565"/>
    <w:rsid w:val="00304573"/>
    <w:rsid w:val="00304D1F"/>
    <w:rsid w:val="0033795D"/>
    <w:rsid w:val="00342892"/>
    <w:rsid w:val="003539AD"/>
    <w:rsid w:val="00353EBF"/>
    <w:rsid w:val="00354C96"/>
    <w:rsid w:val="003576CD"/>
    <w:rsid w:val="00360A62"/>
    <w:rsid w:val="003A46B5"/>
    <w:rsid w:val="003B69FE"/>
    <w:rsid w:val="003C4455"/>
    <w:rsid w:val="003C54BC"/>
    <w:rsid w:val="00421CDD"/>
    <w:rsid w:val="00422F45"/>
    <w:rsid w:val="004271FA"/>
    <w:rsid w:val="0043544D"/>
    <w:rsid w:val="004616FD"/>
    <w:rsid w:val="004722EC"/>
    <w:rsid w:val="004746F2"/>
    <w:rsid w:val="004841C9"/>
    <w:rsid w:val="00484BB9"/>
    <w:rsid w:val="0048575E"/>
    <w:rsid w:val="00485891"/>
    <w:rsid w:val="004866D4"/>
    <w:rsid w:val="00497134"/>
    <w:rsid w:val="004972C2"/>
    <w:rsid w:val="004A1280"/>
    <w:rsid w:val="004A1A66"/>
    <w:rsid w:val="004C4BB7"/>
    <w:rsid w:val="004E26B8"/>
    <w:rsid w:val="004E3CBD"/>
    <w:rsid w:val="004E4D5B"/>
    <w:rsid w:val="004F58F7"/>
    <w:rsid w:val="00526B67"/>
    <w:rsid w:val="00531DC5"/>
    <w:rsid w:val="00536496"/>
    <w:rsid w:val="00541FCF"/>
    <w:rsid w:val="00547883"/>
    <w:rsid w:val="00547D58"/>
    <w:rsid w:val="005511EB"/>
    <w:rsid w:val="005526AB"/>
    <w:rsid w:val="00564144"/>
    <w:rsid w:val="00564A47"/>
    <w:rsid w:val="00590557"/>
    <w:rsid w:val="005B2303"/>
    <w:rsid w:val="005B276D"/>
    <w:rsid w:val="005B3B7F"/>
    <w:rsid w:val="005C382E"/>
    <w:rsid w:val="005D7F91"/>
    <w:rsid w:val="005E0B89"/>
    <w:rsid w:val="005F0A5E"/>
    <w:rsid w:val="00600B5E"/>
    <w:rsid w:val="00600EBF"/>
    <w:rsid w:val="006239EF"/>
    <w:rsid w:val="006331AF"/>
    <w:rsid w:val="00635EBA"/>
    <w:rsid w:val="00636790"/>
    <w:rsid w:val="006421CE"/>
    <w:rsid w:val="00664067"/>
    <w:rsid w:val="00677F2D"/>
    <w:rsid w:val="006800E2"/>
    <w:rsid w:val="00693316"/>
    <w:rsid w:val="006A2587"/>
    <w:rsid w:val="006A4208"/>
    <w:rsid w:val="006B1976"/>
    <w:rsid w:val="006E067D"/>
    <w:rsid w:val="006E3C34"/>
    <w:rsid w:val="00700AEA"/>
    <w:rsid w:val="0070433F"/>
    <w:rsid w:val="0070547A"/>
    <w:rsid w:val="00717F57"/>
    <w:rsid w:val="00720599"/>
    <w:rsid w:val="007272B4"/>
    <w:rsid w:val="00736AFF"/>
    <w:rsid w:val="00740D0B"/>
    <w:rsid w:val="007569CB"/>
    <w:rsid w:val="00763611"/>
    <w:rsid w:val="00767391"/>
    <w:rsid w:val="00781144"/>
    <w:rsid w:val="0078731A"/>
    <w:rsid w:val="0079463A"/>
    <w:rsid w:val="007A565B"/>
    <w:rsid w:val="007A70AD"/>
    <w:rsid w:val="007C5930"/>
    <w:rsid w:val="007D1172"/>
    <w:rsid w:val="007E70C4"/>
    <w:rsid w:val="007F06C8"/>
    <w:rsid w:val="00800192"/>
    <w:rsid w:val="00801C84"/>
    <w:rsid w:val="00820356"/>
    <w:rsid w:val="00825430"/>
    <w:rsid w:val="00833630"/>
    <w:rsid w:val="00843D06"/>
    <w:rsid w:val="008475EF"/>
    <w:rsid w:val="00860F3B"/>
    <w:rsid w:val="00862826"/>
    <w:rsid w:val="008656A1"/>
    <w:rsid w:val="00866623"/>
    <w:rsid w:val="00874208"/>
    <w:rsid w:val="0087605F"/>
    <w:rsid w:val="0088697D"/>
    <w:rsid w:val="008A3073"/>
    <w:rsid w:val="008A5AAC"/>
    <w:rsid w:val="008B1974"/>
    <w:rsid w:val="008B4D29"/>
    <w:rsid w:val="008C7B77"/>
    <w:rsid w:val="008D149C"/>
    <w:rsid w:val="008E2D5A"/>
    <w:rsid w:val="00902043"/>
    <w:rsid w:val="00905DBA"/>
    <w:rsid w:val="00911280"/>
    <w:rsid w:val="0093724E"/>
    <w:rsid w:val="0094537E"/>
    <w:rsid w:val="009466DB"/>
    <w:rsid w:val="00951A4C"/>
    <w:rsid w:val="00951B5A"/>
    <w:rsid w:val="00994905"/>
    <w:rsid w:val="009D3CA9"/>
    <w:rsid w:val="009E47CA"/>
    <w:rsid w:val="009E4EA6"/>
    <w:rsid w:val="009E4EC2"/>
    <w:rsid w:val="00A0294F"/>
    <w:rsid w:val="00A06C0D"/>
    <w:rsid w:val="00A16938"/>
    <w:rsid w:val="00A30483"/>
    <w:rsid w:val="00A37C76"/>
    <w:rsid w:val="00A461BE"/>
    <w:rsid w:val="00A51837"/>
    <w:rsid w:val="00A52778"/>
    <w:rsid w:val="00A70546"/>
    <w:rsid w:val="00A813E8"/>
    <w:rsid w:val="00A92BDB"/>
    <w:rsid w:val="00AB4DEC"/>
    <w:rsid w:val="00AB7589"/>
    <w:rsid w:val="00AC7CEE"/>
    <w:rsid w:val="00AF200B"/>
    <w:rsid w:val="00AF2526"/>
    <w:rsid w:val="00B03274"/>
    <w:rsid w:val="00B03A2A"/>
    <w:rsid w:val="00B111C8"/>
    <w:rsid w:val="00B209C0"/>
    <w:rsid w:val="00B3229B"/>
    <w:rsid w:val="00B458E2"/>
    <w:rsid w:val="00B475C7"/>
    <w:rsid w:val="00B54798"/>
    <w:rsid w:val="00B57720"/>
    <w:rsid w:val="00BB6393"/>
    <w:rsid w:val="00BC77AC"/>
    <w:rsid w:val="00BE34C2"/>
    <w:rsid w:val="00BE5CDD"/>
    <w:rsid w:val="00BE64B8"/>
    <w:rsid w:val="00BE7DDB"/>
    <w:rsid w:val="00C10E94"/>
    <w:rsid w:val="00C117E2"/>
    <w:rsid w:val="00C12490"/>
    <w:rsid w:val="00C2136A"/>
    <w:rsid w:val="00C21939"/>
    <w:rsid w:val="00C2288D"/>
    <w:rsid w:val="00C3316B"/>
    <w:rsid w:val="00C5795A"/>
    <w:rsid w:val="00C63452"/>
    <w:rsid w:val="00C835C8"/>
    <w:rsid w:val="00C91D8D"/>
    <w:rsid w:val="00C94A90"/>
    <w:rsid w:val="00CA731B"/>
    <w:rsid w:val="00CC203A"/>
    <w:rsid w:val="00CF2EA9"/>
    <w:rsid w:val="00D2575A"/>
    <w:rsid w:val="00D266A0"/>
    <w:rsid w:val="00D90324"/>
    <w:rsid w:val="00D9710A"/>
    <w:rsid w:val="00DA6D6B"/>
    <w:rsid w:val="00DC3AC0"/>
    <w:rsid w:val="00DC76E8"/>
    <w:rsid w:val="00DD3169"/>
    <w:rsid w:val="00DE0D36"/>
    <w:rsid w:val="00DF7453"/>
    <w:rsid w:val="00E0672E"/>
    <w:rsid w:val="00E121FE"/>
    <w:rsid w:val="00E15E8F"/>
    <w:rsid w:val="00E1763E"/>
    <w:rsid w:val="00E21693"/>
    <w:rsid w:val="00E41210"/>
    <w:rsid w:val="00E47E20"/>
    <w:rsid w:val="00E60445"/>
    <w:rsid w:val="00E611BE"/>
    <w:rsid w:val="00E722C8"/>
    <w:rsid w:val="00E7393D"/>
    <w:rsid w:val="00E95F67"/>
    <w:rsid w:val="00E97FB5"/>
    <w:rsid w:val="00EC1E17"/>
    <w:rsid w:val="00EC5909"/>
    <w:rsid w:val="00ED6EA9"/>
    <w:rsid w:val="00EE5EDC"/>
    <w:rsid w:val="00F0729A"/>
    <w:rsid w:val="00F347F1"/>
    <w:rsid w:val="00F42413"/>
    <w:rsid w:val="00F4429B"/>
    <w:rsid w:val="00F6315F"/>
    <w:rsid w:val="00F7357C"/>
    <w:rsid w:val="00F75221"/>
    <w:rsid w:val="00F84AA7"/>
    <w:rsid w:val="00F90FC7"/>
    <w:rsid w:val="00F91DFE"/>
    <w:rsid w:val="00F97A76"/>
    <w:rsid w:val="00FA01B0"/>
    <w:rsid w:val="00FB64E6"/>
    <w:rsid w:val="00FC34E4"/>
    <w:rsid w:val="00FD4258"/>
    <w:rsid w:val="00FD485D"/>
    <w:rsid w:val="00FD61A7"/>
    <w:rsid w:val="00FE27B8"/>
    <w:rsid w:val="00F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BA1F9"/>
  <w15:docId w15:val="{49F01D22-7860-448F-9E30-671E8FEF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24E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qFormat/>
    <w:rsid w:val="00754745"/>
  </w:style>
  <w:style w:type="character" w:customStyle="1" w:styleId="NagwekZnak">
    <w:name w:val="Nagłówek Znak"/>
    <w:basedOn w:val="Domylnaczcionkaakapitu"/>
    <w:link w:val="Nagwek"/>
    <w:uiPriority w:val="99"/>
    <w:qFormat/>
    <w:rsid w:val="00A1796D"/>
  </w:style>
  <w:style w:type="character" w:customStyle="1" w:styleId="StopkaZnak">
    <w:name w:val="Stopka Znak"/>
    <w:basedOn w:val="Domylnaczcionkaakapitu"/>
    <w:link w:val="Stopka"/>
    <w:uiPriority w:val="99"/>
    <w:qFormat/>
    <w:rsid w:val="00A1796D"/>
  </w:style>
  <w:style w:type="character" w:styleId="Hipercze">
    <w:name w:val="Hyperlink"/>
    <w:uiPriority w:val="99"/>
    <w:semiHidden/>
    <w:unhideWhenUsed/>
    <w:rsid w:val="00644B6C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375CB"/>
    <w:rPr>
      <w:rFonts w:ascii="Segoe UI" w:eastAsia="SimSun" w:hAnsi="Segoe UI" w:cs="Mangal"/>
      <w:kern w:val="2"/>
      <w:sz w:val="18"/>
      <w:szCs w:val="16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754745"/>
    <w:pPr>
      <w:widowControl w:val="0"/>
      <w:textAlignment w:val="baseline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E159F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A1796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qFormat/>
    <w:rsid w:val="00644B6C"/>
    <w:pPr>
      <w:widowControl/>
      <w:spacing w:after="140" w:line="288" w:lineRule="auto"/>
    </w:pPr>
    <w:rPr>
      <w:rFonts w:ascii="Calibri" w:eastAsia="Times New Roman" w:hAnsi="Calibri" w:cs="Times New Roman"/>
      <w:sz w:val="22"/>
      <w:szCs w:val="22"/>
      <w:lang w:eastAsia="zh-CN" w:bidi="ar-SA"/>
    </w:rPr>
  </w:style>
  <w:style w:type="paragraph" w:customStyle="1" w:styleId="LO-normal">
    <w:name w:val="LO-normal"/>
    <w:qFormat/>
    <w:rsid w:val="00A92BDB"/>
    <w:pPr>
      <w:spacing w:line="276" w:lineRule="auto"/>
      <w:jc w:val="center"/>
      <w:textAlignment w:val="baseline"/>
    </w:pPr>
    <w:rPr>
      <w:rFonts w:ascii="Calibri" w:eastAsia="Arial" w:hAnsi="Calibri" w:cs="Arial"/>
      <w:color w:val="000000"/>
      <w:kern w:val="2"/>
      <w:lang w:eastAsia="zh-CN"/>
    </w:rPr>
  </w:style>
  <w:style w:type="paragraph" w:customStyle="1" w:styleId="Textbodyindent">
    <w:name w:val="Text body indent"/>
    <w:basedOn w:val="Standard"/>
    <w:qFormat/>
    <w:rsid w:val="00644B6C"/>
    <w:pPr>
      <w:widowControl/>
      <w:tabs>
        <w:tab w:val="left" w:pos="720"/>
      </w:tabs>
      <w:spacing w:after="200" w:line="276" w:lineRule="auto"/>
      <w:ind w:left="360" w:hanging="360"/>
      <w:jc w:val="both"/>
    </w:pPr>
    <w:rPr>
      <w:rFonts w:ascii="Times-Roman, 'Times New Roman'" w:eastAsia="Times New Roman" w:hAnsi="Times-Roman, 'Times New Roman'" w:cs="Times-Roman, 'Times New Roman'"/>
      <w:sz w:val="22"/>
      <w:szCs w:val="22"/>
      <w:lang w:eastAsia="zh-CN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375CB"/>
    <w:rPr>
      <w:rFonts w:ascii="Segoe UI" w:hAnsi="Segoe UI"/>
      <w:sz w:val="18"/>
      <w:szCs w:val="16"/>
    </w:rPr>
  </w:style>
  <w:style w:type="numbering" w:customStyle="1" w:styleId="Bezlistyuser">
    <w:name w:val="Bez listy (user)"/>
    <w:uiPriority w:val="99"/>
    <w:semiHidden/>
    <w:unhideWhenUsed/>
    <w:qFormat/>
  </w:style>
  <w:style w:type="numbering" w:customStyle="1" w:styleId="WW8Num1">
    <w:name w:val="WW8Num1"/>
    <w:qFormat/>
    <w:rsid w:val="00644B6C"/>
  </w:style>
  <w:style w:type="numbering" w:customStyle="1" w:styleId="WW8Num15">
    <w:name w:val="WW8Num15"/>
    <w:qFormat/>
    <w:rsid w:val="00644B6C"/>
  </w:style>
  <w:style w:type="numbering" w:customStyle="1" w:styleId="WW8Num19">
    <w:name w:val="WW8Num19"/>
    <w:qFormat/>
    <w:rsid w:val="00644B6C"/>
  </w:style>
  <w:style w:type="character" w:styleId="Pogrubienie">
    <w:name w:val="Strong"/>
    <w:basedOn w:val="Domylnaczcionkaakapitu"/>
    <w:uiPriority w:val="22"/>
    <w:qFormat/>
    <w:rsid w:val="00FD4258"/>
    <w:rPr>
      <w:b/>
      <w:bCs/>
    </w:rPr>
  </w:style>
  <w:style w:type="paragraph" w:styleId="Tekstpodstawowywcity3">
    <w:name w:val="Body Text Indent 3"/>
    <w:basedOn w:val="Normalny"/>
    <w:link w:val="Tekstpodstawowywcity3Znak"/>
    <w:unhideWhenUsed/>
    <w:rsid w:val="0094537E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537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F0729A"/>
    <w:pPr>
      <w:widowControl/>
      <w:suppressAutoHyphens w:val="0"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72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1B5A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1B5A"/>
    <w:rPr>
      <w:rFonts w:ascii="Liberation Serif" w:eastAsia="SimSun" w:hAnsi="Liberation Serif" w:cs="Mangal"/>
      <w:kern w:val="2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1B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9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C8C67-A293-4D1B-94CA-89970454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Obsługi Szkół</dc:creator>
  <dc:description/>
  <cp:lastModifiedBy>Jakub Strój</cp:lastModifiedBy>
  <cp:revision>40</cp:revision>
  <cp:lastPrinted>2025-10-08T09:31:00Z</cp:lastPrinted>
  <dcterms:created xsi:type="dcterms:W3CDTF">2025-09-25T12:46:00Z</dcterms:created>
  <dcterms:modified xsi:type="dcterms:W3CDTF">2026-03-13T07:28:00Z</dcterms:modified>
  <dc:language>pl-PL</dc:language>
</cp:coreProperties>
</file>