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671"/>
        <w:tblW w:w="13320" w:type="dxa"/>
        <w:tblLook w:val="04A0" w:firstRow="1" w:lastRow="0" w:firstColumn="1" w:lastColumn="0" w:noHBand="0" w:noVBand="1"/>
      </w:tblPr>
      <w:tblGrid>
        <w:gridCol w:w="1763"/>
        <w:gridCol w:w="2558"/>
        <w:gridCol w:w="1220"/>
        <w:gridCol w:w="1040"/>
        <w:gridCol w:w="2158"/>
        <w:gridCol w:w="2242"/>
        <w:gridCol w:w="828"/>
        <w:gridCol w:w="1511"/>
      </w:tblGrid>
      <w:tr w:rsidR="00E254A6" w14:paraId="6797D0FB" w14:textId="2F3CFAA9" w:rsidTr="00A06F44">
        <w:tc>
          <w:tcPr>
            <w:tcW w:w="11809" w:type="dxa"/>
            <w:gridSpan w:val="7"/>
          </w:tcPr>
          <w:p w14:paraId="058F5AB7" w14:textId="3B538BE0" w:rsidR="00E254A6" w:rsidRDefault="00E254A6" w:rsidP="00A06F44">
            <w:pPr>
              <w:jc w:val="center"/>
            </w:pPr>
            <w:r>
              <w:t>ETAP II</w:t>
            </w:r>
          </w:p>
        </w:tc>
        <w:tc>
          <w:tcPr>
            <w:tcW w:w="1511" w:type="dxa"/>
          </w:tcPr>
          <w:p w14:paraId="5168EC0D" w14:textId="77777777" w:rsidR="00E254A6" w:rsidRDefault="00E254A6" w:rsidP="00A06F44">
            <w:pPr>
              <w:jc w:val="center"/>
            </w:pPr>
          </w:p>
        </w:tc>
      </w:tr>
      <w:tr w:rsidR="009E5ECA" w14:paraId="22F47C65" w14:textId="56C4E3DD" w:rsidTr="00A06F44">
        <w:tc>
          <w:tcPr>
            <w:tcW w:w="1763" w:type="dxa"/>
          </w:tcPr>
          <w:p w14:paraId="25200BBA" w14:textId="77777777" w:rsidR="009E5ECA" w:rsidRDefault="009E5ECA" w:rsidP="00A06F44"/>
        </w:tc>
        <w:tc>
          <w:tcPr>
            <w:tcW w:w="2558" w:type="dxa"/>
          </w:tcPr>
          <w:p w14:paraId="596EADD8" w14:textId="77777777" w:rsidR="009E5ECA" w:rsidRDefault="009E5ECA" w:rsidP="00A06F44">
            <w:r>
              <w:t>Działania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0610180E" w14:textId="0BCA9154" w:rsidR="009E5ECA" w:rsidRDefault="009E5ECA" w:rsidP="00A06F44">
            <w:r>
              <w:t>Data</w:t>
            </w:r>
          </w:p>
        </w:tc>
        <w:tc>
          <w:tcPr>
            <w:tcW w:w="1040" w:type="dxa"/>
          </w:tcPr>
          <w:p w14:paraId="1536A8CD" w14:textId="3B8EEA69" w:rsidR="009E5ECA" w:rsidRDefault="009E5ECA" w:rsidP="00A06F44">
            <w:r>
              <w:t xml:space="preserve">Godzina </w:t>
            </w:r>
          </w:p>
        </w:tc>
        <w:tc>
          <w:tcPr>
            <w:tcW w:w="2158" w:type="dxa"/>
          </w:tcPr>
          <w:p w14:paraId="7C297D3C" w14:textId="1E26AABA" w:rsidR="009E5ECA" w:rsidRDefault="009E5ECA" w:rsidP="00A06F44">
            <w:r>
              <w:t>Adres</w:t>
            </w:r>
          </w:p>
        </w:tc>
        <w:tc>
          <w:tcPr>
            <w:tcW w:w="2242" w:type="dxa"/>
          </w:tcPr>
          <w:p w14:paraId="327789BC" w14:textId="5DE6D941" w:rsidR="009E5ECA" w:rsidRDefault="009E5ECA" w:rsidP="00A06F44">
            <w:r>
              <w:t xml:space="preserve">Osoba prowadząca </w:t>
            </w:r>
          </w:p>
        </w:tc>
        <w:tc>
          <w:tcPr>
            <w:tcW w:w="828" w:type="dxa"/>
          </w:tcPr>
          <w:p w14:paraId="2EEBB110" w14:textId="77777777" w:rsidR="009E5ECA" w:rsidRDefault="009E5ECA" w:rsidP="00A06F44">
            <w:r>
              <w:t>Liczba godzin</w:t>
            </w:r>
          </w:p>
        </w:tc>
        <w:tc>
          <w:tcPr>
            <w:tcW w:w="1511" w:type="dxa"/>
          </w:tcPr>
          <w:p w14:paraId="5A667438" w14:textId="02E870DC" w:rsidR="009E5ECA" w:rsidRDefault="009E5ECA" w:rsidP="00A06F44">
            <w:r>
              <w:t>Forma realizacji</w:t>
            </w:r>
          </w:p>
        </w:tc>
      </w:tr>
      <w:tr w:rsidR="00721F9F" w14:paraId="3A8F0368" w14:textId="18A3B504" w:rsidTr="00A06F44">
        <w:tc>
          <w:tcPr>
            <w:tcW w:w="1763" w:type="dxa"/>
            <w:vMerge w:val="restart"/>
          </w:tcPr>
          <w:p w14:paraId="203A02BB" w14:textId="482F6B48" w:rsidR="00721F9F" w:rsidRDefault="00721F9F" w:rsidP="00A06F44">
            <w:r>
              <w:t xml:space="preserve">Konsultacje dla rodziców </w:t>
            </w:r>
          </w:p>
          <w:p w14:paraId="588B1026" w14:textId="3E381E96" w:rsidR="00721F9F" w:rsidRDefault="00721F9F" w:rsidP="00A06F44"/>
          <w:p w14:paraId="69F758A5" w14:textId="77777777" w:rsidR="00721F9F" w:rsidRDefault="00721F9F" w:rsidP="00A06F44"/>
          <w:p w14:paraId="1854F068" w14:textId="020BC2D2" w:rsidR="00721F9F" w:rsidRDefault="00721F9F" w:rsidP="00A06F44"/>
        </w:tc>
        <w:tc>
          <w:tcPr>
            <w:tcW w:w="2558" w:type="dxa"/>
            <w:tcBorders>
              <w:bottom w:val="single" w:sz="4" w:space="0" w:color="auto"/>
            </w:tcBorders>
          </w:tcPr>
          <w:p w14:paraId="0D9784B9" w14:textId="07D2A8BA" w:rsidR="00721F9F" w:rsidRDefault="00721F9F" w:rsidP="00A06F44">
            <w:r>
              <w:t>Warsztat dla rodziców „Granice w relacji z dziećmi</w:t>
            </w:r>
            <w:r w:rsidR="00191D7C">
              <w:t>”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009BC4F8" w14:textId="3C243F29" w:rsidR="00721F9F" w:rsidRDefault="00721F9F" w:rsidP="00A06F44">
            <w:r>
              <w:t>11.02.2026</w:t>
            </w:r>
          </w:p>
        </w:tc>
        <w:tc>
          <w:tcPr>
            <w:tcW w:w="1040" w:type="dxa"/>
          </w:tcPr>
          <w:p w14:paraId="49530C49" w14:textId="1CBDEB6E" w:rsidR="00721F9F" w:rsidRDefault="00721F9F" w:rsidP="00A06F44">
            <w:r>
              <w:t>15:00</w:t>
            </w:r>
          </w:p>
        </w:tc>
        <w:tc>
          <w:tcPr>
            <w:tcW w:w="2158" w:type="dxa"/>
          </w:tcPr>
          <w:p w14:paraId="7A91CBD6" w14:textId="379FA4F0" w:rsidR="00721F9F" w:rsidRDefault="00721F9F" w:rsidP="00A06F44">
            <w:r>
              <w:t xml:space="preserve">Przedszkole nr 19, ul. Śniadeckich 12 </w:t>
            </w:r>
          </w:p>
        </w:tc>
        <w:tc>
          <w:tcPr>
            <w:tcW w:w="2242" w:type="dxa"/>
          </w:tcPr>
          <w:p w14:paraId="27D7DA79" w14:textId="77777777" w:rsidR="00721F9F" w:rsidRDefault="00721F9F" w:rsidP="00A06F44">
            <w:r>
              <w:t xml:space="preserve">Ewa </w:t>
            </w:r>
            <w:proofErr w:type="spellStart"/>
            <w:r>
              <w:t>Topa-Prusyaczyk</w:t>
            </w:r>
            <w:proofErr w:type="spellEnd"/>
            <w:r>
              <w:t xml:space="preserve">, </w:t>
            </w:r>
          </w:p>
          <w:p w14:paraId="72E018E9" w14:textId="07986991" w:rsidR="00721F9F" w:rsidRDefault="00721F9F" w:rsidP="00A06F44">
            <w:r>
              <w:t xml:space="preserve">Beata Laskowska </w:t>
            </w:r>
          </w:p>
        </w:tc>
        <w:tc>
          <w:tcPr>
            <w:tcW w:w="828" w:type="dxa"/>
          </w:tcPr>
          <w:p w14:paraId="219DB755" w14:textId="3CFD97BA" w:rsidR="00721F9F" w:rsidRDefault="00721F9F" w:rsidP="00A06F44">
            <w:r>
              <w:t>3</w:t>
            </w:r>
          </w:p>
        </w:tc>
        <w:tc>
          <w:tcPr>
            <w:tcW w:w="1511" w:type="dxa"/>
          </w:tcPr>
          <w:p w14:paraId="5B641CEA" w14:textId="6FA632FF" w:rsidR="00721F9F" w:rsidRDefault="00721F9F" w:rsidP="00A06F44">
            <w:r>
              <w:t>Stacjonarnie z możliwością udziału online</w:t>
            </w:r>
          </w:p>
        </w:tc>
      </w:tr>
      <w:tr w:rsidR="00A06F44" w14:paraId="44CFEF9F" w14:textId="00CC19CE" w:rsidTr="00A06F44">
        <w:trPr>
          <w:trHeight w:val="168"/>
        </w:trPr>
        <w:tc>
          <w:tcPr>
            <w:tcW w:w="1763" w:type="dxa"/>
            <w:vMerge/>
          </w:tcPr>
          <w:p w14:paraId="1B828A38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79FD4D39" w14:textId="6E2A6415" w:rsidR="00A06F44" w:rsidRDefault="00A06F44" w:rsidP="00A06F44">
            <w:r>
              <w:t xml:space="preserve">Konsultacje z zakresu integracji sensorycznej 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60421E83" w14:textId="6B4E7961" w:rsidR="00A06F44" w:rsidRDefault="00A06F44" w:rsidP="00A06F44">
            <w:r>
              <w:t>19.02.2026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595DD352" w14:textId="3C9372E7" w:rsidR="00A06F44" w:rsidRDefault="00A06F44" w:rsidP="00A06F44">
            <w:r>
              <w:t>15:00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7F606C8C" w14:textId="7FABDAB6" w:rsidR="00A06F44" w:rsidRDefault="00A06F44" w:rsidP="00A06F44">
            <w:r>
              <w:t xml:space="preserve">Instytut Głuchoniemych, ul. Zakroczymska 6 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0944F9B" w14:textId="7EF26D4D" w:rsidR="00A06F44" w:rsidRDefault="00A06F44" w:rsidP="00A06F44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43418D20" w14:textId="35582679" w:rsidR="00A06F44" w:rsidRDefault="00A06F44" w:rsidP="00A06F44">
            <w:r>
              <w:t>3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106B1CE" w14:textId="11C8C168" w:rsidR="00A06F44" w:rsidRDefault="00A06F44" w:rsidP="00A06F44">
            <w:r>
              <w:t>Stacjonarnie</w:t>
            </w:r>
          </w:p>
        </w:tc>
      </w:tr>
      <w:tr w:rsidR="00A06F44" w14:paraId="3C8136D9" w14:textId="77777777" w:rsidTr="00A06F44">
        <w:trPr>
          <w:trHeight w:val="360"/>
        </w:trPr>
        <w:tc>
          <w:tcPr>
            <w:tcW w:w="1763" w:type="dxa"/>
            <w:vMerge/>
          </w:tcPr>
          <w:p w14:paraId="198C95AE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</w:tcBorders>
          </w:tcPr>
          <w:p w14:paraId="4156F64C" w14:textId="288044FF" w:rsidR="00A06F44" w:rsidRDefault="00A06F44" w:rsidP="00A06F44">
            <w:r>
              <w:t xml:space="preserve">Konsultacje fizjoterapeutyczne 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4033A364" w14:textId="5BE3C3E0" w:rsidR="00A06F44" w:rsidRDefault="00A06F44" w:rsidP="00A06F44">
            <w:r>
              <w:t>19.02.2026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8100EBE" w14:textId="0F23BA56" w:rsidR="00A06F44" w:rsidRDefault="00A06F44" w:rsidP="00A06F44">
            <w:r>
              <w:t>1</w:t>
            </w:r>
            <w:r>
              <w:t>6</w:t>
            </w:r>
            <w:r>
              <w:t>:00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3B125994" w14:textId="2A8A938A" w:rsidR="00A06F44" w:rsidRDefault="00A06F44" w:rsidP="00A06F44">
            <w:r>
              <w:t>Instytut Głuchoniemych, ul. Zakroczymska 6</w:t>
            </w: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214AE05D" w14:textId="77777777" w:rsidR="00A06F44" w:rsidRDefault="00A06F44" w:rsidP="00A06F44">
            <w:r>
              <w:t xml:space="preserve">Anna Kujawa </w:t>
            </w:r>
          </w:p>
          <w:p w14:paraId="4A035257" w14:textId="3ADD31DF" w:rsidR="00A06F44" w:rsidRDefault="00A06F44" w:rsidP="00A06F44"/>
        </w:tc>
        <w:tc>
          <w:tcPr>
            <w:tcW w:w="828" w:type="dxa"/>
            <w:tcBorders>
              <w:top w:val="single" w:sz="4" w:space="0" w:color="auto"/>
            </w:tcBorders>
          </w:tcPr>
          <w:p w14:paraId="7C7AA9B2" w14:textId="508E1159" w:rsidR="00A06F44" w:rsidRDefault="00A06F44" w:rsidP="00A06F44"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08CD068E" w14:textId="753C5AB2" w:rsidR="00A06F44" w:rsidRDefault="00A06F44" w:rsidP="00A06F44">
            <w:r>
              <w:t>Stacjonarnie</w:t>
            </w:r>
          </w:p>
        </w:tc>
      </w:tr>
      <w:tr w:rsidR="00A06F44" w14:paraId="7DF85813" w14:textId="746A18BC" w:rsidTr="00A06F44">
        <w:trPr>
          <w:trHeight w:val="125"/>
        </w:trPr>
        <w:tc>
          <w:tcPr>
            <w:tcW w:w="1763" w:type="dxa"/>
            <w:vMerge/>
          </w:tcPr>
          <w:p w14:paraId="78288F49" w14:textId="246EA8CB" w:rsidR="00A06F44" w:rsidRDefault="00A06F44" w:rsidP="00A06F44"/>
        </w:tc>
        <w:tc>
          <w:tcPr>
            <w:tcW w:w="2558" w:type="dxa"/>
            <w:tcBorders>
              <w:bottom w:val="single" w:sz="4" w:space="0" w:color="auto"/>
            </w:tcBorders>
          </w:tcPr>
          <w:p w14:paraId="470DCC45" w14:textId="5E0DB59F" w:rsidR="00A06F44" w:rsidRDefault="00A06F44" w:rsidP="00A06F44">
            <w:r>
              <w:t xml:space="preserve">Indywidualne konsultacje z psychologiem dla rodziców 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77624A81" w14:textId="4EFD7CFD" w:rsidR="00A06F44" w:rsidRDefault="00A06F44" w:rsidP="00A06F44">
            <w:r>
              <w:t>24.02.2026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F88CC06" w14:textId="6DB0C2C9" w:rsidR="00A06F44" w:rsidRDefault="00A06F44" w:rsidP="00A06F44">
            <w:r>
              <w:t>13:00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312D80CC" w14:textId="77777777" w:rsidR="00A06F44" w:rsidRDefault="00A06F44" w:rsidP="00A06F44">
            <w:r>
              <w:t xml:space="preserve">Przedszkole nr 26, </w:t>
            </w:r>
          </w:p>
          <w:p w14:paraId="1470388A" w14:textId="39B2DB9D" w:rsidR="00A06F44" w:rsidRDefault="00A06F44" w:rsidP="00A06F44">
            <w:r>
              <w:t>ul. Nowowiejska 1/3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4514FAAE" w14:textId="1D9FF725" w:rsidR="00A06F44" w:rsidRDefault="00A06F44" w:rsidP="00A06F44">
            <w:r>
              <w:t xml:space="preserve">Dorota Anna </w:t>
            </w:r>
            <w:proofErr w:type="spellStart"/>
            <w:r>
              <w:t>Milke</w:t>
            </w:r>
            <w:proofErr w:type="spellEnd"/>
            <w:r>
              <w:t xml:space="preserve">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50E1B562" w14:textId="1CD90981" w:rsidR="00A06F44" w:rsidRDefault="00A06F44" w:rsidP="00A06F44">
            <w:r>
              <w:t>3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543CCD3" w14:textId="4D4E6325" w:rsidR="00A06F44" w:rsidRDefault="00A06F44" w:rsidP="00A06F44">
            <w:r>
              <w:t>Stacjonarnie</w:t>
            </w:r>
          </w:p>
        </w:tc>
      </w:tr>
      <w:tr w:rsidR="00A06F44" w14:paraId="3EEFAF0D" w14:textId="77777777" w:rsidTr="00A06F44">
        <w:trPr>
          <w:trHeight w:val="132"/>
        </w:trPr>
        <w:tc>
          <w:tcPr>
            <w:tcW w:w="1763" w:type="dxa"/>
            <w:vMerge/>
          </w:tcPr>
          <w:p w14:paraId="5FABCE44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5D14FE83" w14:textId="58B5857D" w:rsidR="00A06F44" w:rsidRDefault="00A06F44" w:rsidP="00A06F44">
            <w:r>
              <w:t xml:space="preserve">Warsztat dla rodziców „Korzyści płynące z ruchu”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0974D271" w14:textId="46CEFB62" w:rsidR="00A06F44" w:rsidRDefault="00A06F44" w:rsidP="00A06F44">
            <w:r>
              <w:t>25.02.2026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61B9ED46" w14:textId="0D8EA975" w:rsidR="00A06F44" w:rsidRDefault="00A06F44" w:rsidP="00A06F44">
            <w:r>
              <w:t>16:00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34D0876C" w14:textId="3507B297" w:rsidR="00A06F44" w:rsidRDefault="00A06F44" w:rsidP="00A06F44">
            <w:r>
              <w:t>Instytut Głuchoniemych, ul. Zakroczymska 6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035B1078" w14:textId="77777777" w:rsidR="00A06F44" w:rsidRDefault="00A06F44" w:rsidP="00A06F44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</w:t>
            </w:r>
          </w:p>
          <w:p w14:paraId="57937541" w14:textId="77777777" w:rsidR="00A06F44" w:rsidRDefault="00A06F44" w:rsidP="00A06F44">
            <w:r>
              <w:t xml:space="preserve">Anna Kujawa </w:t>
            </w:r>
          </w:p>
          <w:p w14:paraId="3EE810C7" w14:textId="77777777" w:rsidR="00A06F44" w:rsidRDefault="00A06F44" w:rsidP="00A06F44"/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7D87443" w14:textId="4F061827" w:rsidR="00A06F44" w:rsidRDefault="00A06F44" w:rsidP="00A06F44"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7D96C55" w14:textId="77777777" w:rsidR="00A06F44" w:rsidRDefault="00A06F44" w:rsidP="00A06F44">
            <w:r>
              <w:t>Stacjonarnie z możliwością udziału online</w:t>
            </w:r>
          </w:p>
          <w:p w14:paraId="2B1DBC64" w14:textId="77777777" w:rsidR="00A06F44" w:rsidRDefault="00A06F44" w:rsidP="00A06F44"/>
          <w:p w14:paraId="75F1239A" w14:textId="03CBC63A" w:rsidR="00A06F44" w:rsidRDefault="00A06F44" w:rsidP="00A06F44"/>
        </w:tc>
      </w:tr>
      <w:tr w:rsidR="00A06F44" w14:paraId="018AB168" w14:textId="77777777" w:rsidTr="00EC526F">
        <w:trPr>
          <w:trHeight w:val="1641"/>
        </w:trPr>
        <w:tc>
          <w:tcPr>
            <w:tcW w:w="1763" w:type="dxa"/>
            <w:vMerge/>
          </w:tcPr>
          <w:p w14:paraId="7379D0FE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</w:tcBorders>
          </w:tcPr>
          <w:p w14:paraId="60BB350C" w14:textId="77777777" w:rsidR="00A06F44" w:rsidRDefault="00A06F44" w:rsidP="00A06F44">
            <w:r>
              <w:t xml:space="preserve">Warsztat dla rodziców „Bliskość przy stole. Jak dziecko buduje relację z jedzeniem” </w:t>
            </w:r>
          </w:p>
          <w:p w14:paraId="4FE3644D" w14:textId="77777777" w:rsidR="00A06F44" w:rsidRDefault="00A06F44" w:rsidP="00A06F44"/>
          <w:p w14:paraId="4B5912BB" w14:textId="77777777" w:rsidR="00A06F44" w:rsidRDefault="00A06F44" w:rsidP="00A06F44"/>
          <w:p w14:paraId="23538966" w14:textId="5CB05560" w:rsidR="00A06F44" w:rsidRDefault="00A06F44" w:rsidP="00A06F44"/>
        </w:tc>
        <w:tc>
          <w:tcPr>
            <w:tcW w:w="1220" w:type="dxa"/>
            <w:tcBorders>
              <w:top w:val="single" w:sz="4" w:space="0" w:color="auto"/>
            </w:tcBorders>
          </w:tcPr>
          <w:p w14:paraId="56CAE1E6" w14:textId="14106238" w:rsidR="00A06F44" w:rsidRDefault="00A06F44" w:rsidP="00A06F44">
            <w:r>
              <w:t>26.02.2026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40491836" w14:textId="5394C0BB" w:rsidR="00A06F44" w:rsidRDefault="00A06F44" w:rsidP="00A06F44">
            <w:r>
              <w:t>15:00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0CB29D3A" w14:textId="77777777" w:rsidR="00A06F44" w:rsidRDefault="00A06F44" w:rsidP="00A06F44">
            <w:r>
              <w:t>Przedszkole nr 31</w:t>
            </w:r>
          </w:p>
          <w:p w14:paraId="3B468500" w14:textId="77777777" w:rsidR="00A06F44" w:rsidRDefault="00A06F44" w:rsidP="00A06F44">
            <w:r>
              <w:t>Ul. Krucza 19</w:t>
            </w:r>
          </w:p>
          <w:p w14:paraId="4F32996C" w14:textId="6A53BE56" w:rsidR="00A06F44" w:rsidRDefault="00A06F44" w:rsidP="00A06F44"/>
        </w:tc>
        <w:tc>
          <w:tcPr>
            <w:tcW w:w="2242" w:type="dxa"/>
            <w:tcBorders>
              <w:top w:val="single" w:sz="4" w:space="0" w:color="auto"/>
            </w:tcBorders>
          </w:tcPr>
          <w:p w14:paraId="63349ADA" w14:textId="1B691D0E" w:rsidR="00A06F44" w:rsidRDefault="00A06F44" w:rsidP="00A06F44">
            <w:r>
              <w:t xml:space="preserve">Weronika Dąbek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74257622" w14:textId="2A8C6393" w:rsidR="00A06F44" w:rsidRDefault="00A06F44" w:rsidP="00A06F44"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C31E77E" w14:textId="66D4CECC" w:rsidR="00A06F44" w:rsidRDefault="00A06F44" w:rsidP="00A06F44">
            <w:r>
              <w:t>Stacjonarnie z możliwością udziału online</w:t>
            </w:r>
          </w:p>
        </w:tc>
      </w:tr>
      <w:tr w:rsidR="00A06F44" w14:paraId="4B71E431" w14:textId="4C981BEB" w:rsidTr="00A06F44">
        <w:tc>
          <w:tcPr>
            <w:tcW w:w="1763" w:type="dxa"/>
            <w:vMerge w:val="restart"/>
          </w:tcPr>
          <w:p w14:paraId="61EB99ED" w14:textId="77777777" w:rsidR="00A06F44" w:rsidRDefault="00A06F44" w:rsidP="00A06F44">
            <w:r>
              <w:lastRenderedPageBreak/>
              <w:t>Konsultacje dla nauczycieli</w:t>
            </w:r>
          </w:p>
          <w:p w14:paraId="3B57CB30" w14:textId="02C8CAD7" w:rsidR="00A06F44" w:rsidRDefault="00A06F44" w:rsidP="00A06F44"/>
        </w:tc>
        <w:tc>
          <w:tcPr>
            <w:tcW w:w="2558" w:type="dxa"/>
          </w:tcPr>
          <w:p w14:paraId="321AB4B3" w14:textId="034A6D35" w:rsidR="00A06F44" w:rsidRDefault="00A06F44" w:rsidP="00A06F44">
            <w:r>
              <w:t>Omówienia znaczenia dobrostanu psychicznego nauczyciela w procesie nauczania</w:t>
            </w:r>
          </w:p>
        </w:tc>
        <w:tc>
          <w:tcPr>
            <w:tcW w:w="1220" w:type="dxa"/>
          </w:tcPr>
          <w:p w14:paraId="32F5A91C" w14:textId="594C4885" w:rsidR="00A06F44" w:rsidRDefault="00A06F44" w:rsidP="00A06F44">
            <w:r>
              <w:t>23.02.2026</w:t>
            </w:r>
          </w:p>
        </w:tc>
        <w:tc>
          <w:tcPr>
            <w:tcW w:w="1040" w:type="dxa"/>
          </w:tcPr>
          <w:p w14:paraId="058F4DC0" w14:textId="5E86EDFC" w:rsidR="00A06F44" w:rsidRDefault="00A06F44" w:rsidP="00A06F44">
            <w:r>
              <w:t>15:00</w:t>
            </w:r>
          </w:p>
        </w:tc>
        <w:tc>
          <w:tcPr>
            <w:tcW w:w="2158" w:type="dxa"/>
          </w:tcPr>
          <w:p w14:paraId="1E5CA6F2" w14:textId="77777777" w:rsidR="00A06F44" w:rsidRDefault="00A06F44" w:rsidP="00A06F44">
            <w:r w:rsidRPr="00B3170C">
              <w:t xml:space="preserve">Przedszkole nr 31, </w:t>
            </w:r>
          </w:p>
          <w:p w14:paraId="4E3AFEF2" w14:textId="77F8C9A5" w:rsidR="00A06F44" w:rsidRDefault="00A06F44" w:rsidP="00A06F44">
            <w:r w:rsidRPr="00B3170C">
              <w:t>ul. Krucza 19</w:t>
            </w:r>
          </w:p>
        </w:tc>
        <w:tc>
          <w:tcPr>
            <w:tcW w:w="2242" w:type="dxa"/>
          </w:tcPr>
          <w:p w14:paraId="6F03B964" w14:textId="28651DC0" w:rsidR="00A06F44" w:rsidRDefault="00A06F44" w:rsidP="00A06F44">
            <w:r>
              <w:t xml:space="preserve">Michał Grunt-Mejer 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14:paraId="08554CD9" w14:textId="4A331302" w:rsidR="00A06F44" w:rsidRDefault="00A06F44" w:rsidP="00A06F44">
            <w:r>
              <w:t>2</w:t>
            </w:r>
          </w:p>
        </w:tc>
        <w:tc>
          <w:tcPr>
            <w:tcW w:w="1511" w:type="dxa"/>
            <w:tcBorders>
              <w:left w:val="single" w:sz="4" w:space="0" w:color="auto"/>
            </w:tcBorders>
          </w:tcPr>
          <w:p w14:paraId="0273D2CD" w14:textId="246D1FC6" w:rsidR="00A06F44" w:rsidRDefault="00A06F44" w:rsidP="00A06F44">
            <w:r>
              <w:t xml:space="preserve">Stacjonarnie </w:t>
            </w:r>
          </w:p>
        </w:tc>
      </w:tr>
      <w:tr w:rsidR="00A06F44" w14:paraId="17B7D5CE" w14:textId="6FC0CF5C" w:rsidTr="00A06F44">
        <w:trPr>
          <w:trHeight w:val="859"/>
        </w:trPr>
        <w:tc>
          <w:tcPr>
            <w:tcW w:w="1763" w:type="dxa"/>
            <w:vMerge/>
          </w:tcPr>
          <w:p w14:paraId="6B4C10F4" w14:textId="77777777" w:rsidR="00A06F44" w:rsidRDefault="00A06F44" w:rsidP="00A06F44"/>
        </w:tc>
        <w:tc>
          <w:tcPr>
            <w:tcW w:w="2558" w:type="dxa"/>
            <w:tcBorders>
              <w:bottom w:val="single" w:sz="4" w:space="0" w:color="auto"/>
            </w:tcBorders>
          </w:tcPr>
          <w:p w14:paraId="603342B8" w14:textId="0968C5ED" w:rsidR="00A06F44" w:rsidRDefault="00A06F44" w:rsidP="00A06F44">
            <w:r>
              <w:t xml:space="preserve">Rozmowy z nauczycielami o dzieciach z nadruchliwością 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29938435" w14:textId="137DC428" w:rsidR="00A06F44" w:rsidRDefault="00A06F44" w:rsidP="00A06F44">
            <w:pPr>
              <w:spacing w:line="276" w:lineRule="auto"/>
            </w:pPr>
            <w:r>
              <w:t xml:space="preserve">25.02.2026 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3C5017B1" w14:textId="5ADAE8B4" w:rsidR="00A06F44" w:rsidRDefault="00A06F44" w:rsidP="00A06F44">
            <w:r>
              <w:t>08:00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5B1D70BF" w14:textId="1B1E27BF" w:rsidR="00A06F44" w:rsidRDefault="00A06F44" w:rsidP="00A06F44">
            <w:r>
              <w:t xml:space="preserve">Przedszkole nr 17, </w:t>
            </w:r>
            <w:r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>
              <w:t>Plac Jana Henryka Dąbrowskiego 10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0D4F5833" w14:textId="6EE78281" w:rsidR="00A06F44" w:rsidRDefault="00A06F44" w:rsidP="00A06F44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48AC5EA6" w14:textId="428690F0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2DFF608" w14:textId="3F732D9D" w:rsidR="00A06F44" w:rsidRDefault="00A06F44" w:rsidP="00A06F44">
            <w:r>
              <w:t xml:space="preserve">Stacjonarnie </w:t>
            </w:r>
          </w:p>
        </w:tc>
      </w:tr>
      <w:tr w:rsidR="00A06F44" w14:paraId="4A71488B" w14:textId="77777777" w:rsidTr="00A06F44">
        <w:trPr>
          <w:trHeight w:val="844"/>
        </w:trPr>
        <w:tc>
          <w:tcPr>
            <w:tcW w:w="1763" w:type="dxa"/>
            <w:vMerge/>
          </w:tcPr>
          <w:p w14:paraId="20C59C30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5805A91D" w14:textId="40A9C57D" w:rsidR="00A06F44" w:rsidRDefault="00A06F44" w:rsidP="00A06F44">
            <w:r>
              <w:t xml:space="preserve">Rozmowy z nauczycielami o przetwarzaniem słuchowym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6C35A8E8" w14:textId="4C0A2400" w:rsidR="00A06F44" w:rsidRDefault="00A06F44" w:rsidP="00A06F44">
            <w:pPr>
              <w:spacing w:line="276" w:lineRule="auto"/>
            </w:pPr>
            <w:r>
              <w:t xml:space="preserve">25.02.2026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619DB148" w14:textId="3C13FACD" w:rsidR="00A06F44" w:rsidRDefault="00A06F44" w:rsidP="00A06F44">
            <w:r>
              <w:t>10:00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1FEE6BFF" w14:textId="77777777" w:rsidR="00A06F44" w:rsidRDefault="00A06F44" w:rsidP="00A06F44">
            <w:r>
              <w:t>Przedszkole nr 26,</w:t>
            </w:r>
          </w:p>
          <w:p w14:paraId="79A711A9" w14:textId="18B1CC56" w:rsidR="00A06F44" w:rsidRDefault="00A06F44" w:rsidP="00A06F44">
            <w:r>
              <w:t xml:space="preserve">ul. </w:t>
            </w:r>
            <w:r>
              <w:t>Nowowiejska 1/3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195D7FED" w14:textId="641094C4" w:rsidR="00A06F44" w:rsidRDefault="00A06F44" w:rsidP="00A06F44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3016092" w14:textId="6B280BE0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6E280BA" w14:textId="7A5C870F" w:rsidR="00A06F44" w:rsidRDefault="00A06F44" w:rsidP="00A06F44">
            <w:r>
              <w:t>Stacjonarnie</w:t>
            </w:r>
          </w:p>
        </w:tc>
      </w:tr>
      <w:tr w:rsidR="00A06F44" w14:paraId="58948071" w14:textId="77777777" w:rsidTr="00A06F44">
        <w:trPr>
          <w:trHeight w:val="204"/>
        </w:trPr>
        <w:tc>
          <w:tcPr>
            <w:tcW w:w="1763" w:type="dxa"/>
            <w:vMerge/>
          </w:tcPr>
          <w:p w14:paraId="073666AD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4D0DAC26" w14:textId="4AB63FDD" w:rsidR="00A06F44" w:rsidRDefault="00A06F44" w:rsidP="00A06F44">
            <w:r>
              <w:t xml:space="preserve">Rozmowy z nauczycielami o dzieciach z problemami sensorycznymi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20921B94" w14:textId="4CBCCD0A" w:rsidR="00A06F44" w:rsidRDefault="00A06F44" w:rsidP="00A06F44">
            <w:pPr>
              <w:spacing w:line="276" w:lineRule="auto"/>
            </w:pPr>
            <w:r>
              <w:t>25.02.2026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2038B437" w14:textId="0212C49D" w:rsidR="00A06F44" w:rsidRDefault="00A06F44" w:rsidP="00A06F44">
            <w:r>
              <w:t>12:00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71A1A4C2" w14:textId="77777777" w:rsidR="00A06F44" w:rsidRDefault="00A06F44" w:rsidP="00A06F44">
            <w:r w:rsidRPr="00B3170C">
              <w:t xml:space="preserve">Przedszkole nr 31, </w:t>
            </w:r>
          </w:p>
          <w:p w14:paraId="3A666557" w14:textId="233CE172" w:rsidR="00A06F44" w:rsidRDefault="00A06F44" w:rsidP="00A06F44">
            <w:r w:rsidRPr="00B3170C">
              <w:t>ul. Krucza 19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054A9FC3" w14:textId="10639D1C" w:rsidR="00A06F44" w:rsidRDefault="00A06F44" w:rsidP="00A06F44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ADFB78F" w14:textId="588F0174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391B9E0" w14:textId="0137A785" w:rsidR="00A06F44" w:rsidRDefault="00A06F44" w:rsidP="00A06F44">
            <w:r>
              <w:t>Stacjonarnie</w:t>
            </w:r>
          </w:p>
        </w:tc>
      </w:tr>
      <w:tr w:rsidR="00A06F44" w14:paraId="08C25DE2" w14:textId="77777777" w:rsidTr="00A06F44">
        <w:trPr>
          <w:trHeight w:val="132"/>
        </w:trPr>
        <w:tc>
          <w:tcPr>
            <w:tcW w:w="1763" w:type="dxa"/>
            <w:vMerge/>
          </w:tcPr>
          <w:p w14:paraId="31A9FF5A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61B60020" w14:textId="4F224DC4" w:rsidR="00A06F44" w:rsidRDefault="00A06F44" w:rsidP="00A06F44">
            <w:r>
              <w:t xml:space="preserve">Rozmowy z nauczycielami o ergonomii pracy nauczyciela 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1E2FC310" w14:textId="720E37BC" w:rsidR="00A06F44" w:rsidRDefault="00A06F44" w:rsidP="00A06F44">
            <w:pPr>
              <w:spacing w:line="276" w:lineRule="auto"/>
            </w:pPr>
            <w:r>
              <w:t xml:space="preserve">25.02.2026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295B04D2" w14:textId="267D234E" w:rsidR="00A06F44" w:rsidRDefault="00A06F44" w:rsidP="00A06F44">
            <w:r>
              <w:t>09:00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23D4B51F" w14:textId="29C0327E" w:rsidR="00A06F44" w:rsidRDefault="00A06F44" w:rsidP="00A06F44">
            <w:r>
              <w:t xml:space="preserve">Przedszkole nr 17, </w:t>
            </w:r>
            <w:r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>
              <w:t>Plac Jana Henryka Dąbrowskiego 10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32352F05" w14:textId="4D5DC65E" w:rsidR="00A06F44" w:rsidRDefault="00A06F44" w:rsidP="00A06F44">
            <w:r>
              <w:t xml:space="preserve">Anna Kujawa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D59949B" w14:textId="218FDFA3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0A6C438" w14:textId="278341BD" w:rsidR="00A06F44" w:rsidRDefault="00A06F44" w:rsidP="00A06F44">
            <w:r>
              <w:t xml:space="preserve">Stacjonarnie </w:t>
            </w:r>
          </w:p>
        </w:tc>
      </w:tr>
      <w:tr w:rsidR="00A06F44" w14:paraId="6AA7F2DC" w14:textId="77777777" w:rsidTr="00A06F44">
        <w:trPr>
          <w:trHeight w:val="996"/>
        </w:trPr>
        <w:tc>
          <w:tcPr>
            <w:tcW w:w="1763" w:type="dxa"/>
            <w:vMerge/>
          </w:tcPr>
          <w:p w14:paraId="5CDA1D08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3698A45B" w14:textId="717DBB1C" w:rsidR="00A06F44" w:rsidRDefault="00A06F44" w:rsidP="00A06F44">
            <w:r>
              <w:t xml:space="preserve">Rozmowy z nauczycielami o ergonomii pracy nauczyciela 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18E618D8" w14:textId="7F801E00" w:rsidR="00A06F44" w:rsidRDefault="00A06F44" w:rsidP="00A06F44">
            <w:pPr>
              <w:spacing w:line="276" w:lineRule="auto"/>
            </w:pPr>
            <w:r>
              <w:t xml:space="preserve">25.02.2026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4E53CB84" w14:textId="710BD784" w:rsidR="00A06F44" w:rsidRDefault="00A06F44" w:rsidP="00A06F44">
            <w:r>
              <w:t>11:00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22DA928A" w14:textId="77777777" w:rsidR="00A06F44" w:rsidRDefault="00A06F44" w:rsidP="00A06F44">
            <w:r>
              <w:t xml:space="preserve">Przedszkole nr 26, </w:t>
            </w:r>
          </w:p>
          <w:p w14:paraId="7FB377DE" w14:textId="3F044BBE" w:rsidR="00A06F44" w:rsidRDefault="00A06F44" w:rsidP="00A06F44">
            <w:r>
              <w:t>ul. Nowowiejska 1/3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230A7596" w14:textId="38067D14" w:rsidR="00A06F44" w:rsidRDefault="00A06F44" w:rsidP="00A06F44">
            <w:r>
              <w:t xml:space="preserve">Anna Kujawa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34DD1BC" w14:textId="6BF93CB5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B73F5C2" w14:textId="539AE0CB" w:rsidR="00A06F44" w:rsidRDefault="00A06F44" w:rsidP="00A06F44">
            <w:r>
              <w:t>Stacjonarnie</w:t>
            </w:r>
          </w:p>
        </w:tc>
      </w:tr>
      <w:tr w:rsidR="00A06F44" w14:paraId="1B4697BE" w14:textId="77777777" w:rsidTr="00A06F44">
        <w:trPr>
          <w:trHeight w:val="144"/>
        </w:trPr>
        <w:tc>
          <w:tcPr>
            <w:tcW w:w="1763" w:type="dxa"/>
            <w:vMerge/>
          </w:tcPr>
          <w:p w14:paraId="75776F57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01F75C10" w14:textId="77AE9B18" w:rsidR="00A06F44" w:rsidRDefault="00A06F44" w:rsidP="00A06F44">
            <w:r>
              <w:t xml:space="preserve">Rozmowy z nauczycielami o ergonomii pracy nauczyciela 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0993843E" w14:textId="0080CF46" w:rsidR="00A06F44" w:rsidRDefault="00A06F44" w:rsidP="00A06F44">
            <w:pPr>
              <w:spacing w:line="276" w:lineRule="auto"/>
            </w:pPr>
            <w:r>
              <w:t xml:space="preserve">25.02.2026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7B44FB5D" w14:textId="689C651A" w:rsidR="00A06F44" w:rsidRDefault="00A06F44" w:rsidP="00A06F44">
            <w:r>
              <w:t>13:00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0DF6CB0E" w14:textId="77777777" w:rsidR="00A06F44" w:rsidRDefault="00A06F44" w:rsidP="00A06F44">
            <w:r w:rsidRPr="00B3170C">
              <w:t xml:space="preserve">Przedszkole nr 31, </w:t>
            </w:r>
          </w:p>
          <w:p w14:paraId="206C2281" w14:textId="4A432BDE" w:rsidR="00A06F44" w:rsidRPr="00B3170C" w:rsidRDefault="00A06F44" w:rsidP="00A06F44">
            <w:r w:rsidRPr="00B3170C">
              <w:t>ul. Krucza 19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6F745FA4" w14:textId="64DFEFBE" w:rsidR="00A06F44" w:rsidRDefault="00A06F44" w:rsidP="00A06F44">
            <w:r>
              <w:t xml:space="preserve">Anna Kujawa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5E85F9EE" w14:textId="7DFD3E96" w:rsidR="00A06F44" w:rsidRDefault="00A06F44" w:rsidP="00A06F44"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4D21A44" w14:textId="7756F647" w:rsidR="00A06F44" w:rsidRDefault="00A06F44" w:rsidP="00A06F44">
            <w:r>
              <w:t>Stacjonarnie</w:t>
            </w:r>
          </w:p>
        </w:tc>
      </w:tr>
      <w:tr w:rsidR="00A06F44" w14:paraId="73F62F08" w14:textId="77777777" w:rsidTr="00A06F44">
        <w:trPr>
          <w:trHeight w:val="144"/>
        </w:trPr>
        <w:tc>
          <w:tcPr>
            <w:tcW w:w="1763" w:type="dxa"/>
            <w:vMerge/>
          </w:tcPr>
          <w:p w14:paraId="62131CAA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123F7F86" w14:textId="5E32F050" w:rsidR="00A06F44" w:rsidRDefault="00A06F44" w:rsidP="00A06F44">
            <w:r>
              <w:t xml:space="preserve">Autyzm: Geneza i klasyfikacja. Objawy i przyczyny 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290C0263" w14:textId="633A03E7" w:rsidR="00A06F44" w:rsidRDefault="00A06F44" w:rsidP="00A06F44">
            <w:pPr>
              <w:spacing w:line="276" w:lineRule="auto"/>
            </w:pPr>
            <w:r>
              <w:t>24.02.2026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4CC4471D" w14:textId="43B4A2C3" w:rsidR="00A06F44" w:rsidRDefault="00A06F44" w:rsidP="00A06F44">
            <w:r>
              <w:t>18:00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20E8F163" w14:textId="03D4F79F" w:rsidR="00A06F44" w:rsidRPr="00B3170C" w:rsidRDefault="00A06F44" w:rsidP="00A06F44">
            <w:r>
              <w:t xml:space="preserve">- 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2381323E" w14:textId="1C2C4E01" w:rsidR="00A06F44" w:rsidRDefault="00A06F44" w:rsidP="00A06F44">
            <w:r>
              <w:t xml:space="preserve">Agnieszka Artych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2E712EBE" w14:textId="6AB93B87" w:rsidR="00A06F44" w:rsidRDefault="00A06F44" w:rsidP="00A06F44">
            <w:r>
              <w:t xml:space="preserve">2 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71B0E08" w14:textId="5F2D889A" w:rsidR="00A06F44" w:rsidRDefault="00A06F44" w:rsidP="00A06F44">
            <w:r>
              <w:t xml:space="preserve">Zdalnie </w:t>
            </w:r>
          </w:p>
        </w:tc>
      </w:tr>
      <w:tr w:rsidR="00A06F44" w14:paraId="54E52829" w14:textId="77777777" w:rsidTr="00A06F44">
        <w:trPr>
          <w:trHeight w:val="1085"/>
        </w:trPr>
        <w:tc>
          <w:tcPr>
            <w:tcW w:w="1763" w:type="dxa"/>
            <w:vMerge/>
          </w:tcPr>
          <w:p w14:paraId="0AEBB8BA" w14:textId="77777777" w:rsidR="00A06F44" w:rsidRDefault="00A06F44" w:rsidP="00A06F44"/>
        </w:tc>
        <w:tc>
          <w:tcPr>
            <w:tcW w:w="2558" w:type="dxa"/>
            <w:tcBorders>
              <w:top w:val="single" w:sz="4" w:space="0" w:color="auto"/>
            </w:tcBorders>
          </w:tcPr>
          <w:p w14:paraId="101A7218" w14:textId="70DE5EA0" w:rsidR="00A06F44" w:rsidRDefault="00A06F44" w:rsidP="00A06F44">
            <w:r>
              <w:t xml:space="preserve">Autyzm: Jak komunikować się z dzieckiem autystycznym. 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6197B0DF" w14:textId="1DE1026F" w:rsidR="00A06F44" w:rsidRDefault="00A06F44" w:rsidP="00A06F44">
            <w:pPr>
              <w:spacing w:line="276" w:lineRule="auto"/>
            </w:pPr>
            <w:r>
              <w:t>26.02.2026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3695705" w14:textId="5C271BC9" w:rsidR="00A06F44" w:rsidRDefault="00A06F44" w:rsidP="00A06F44">
            <w:r>
              <w:t>18:00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4B3C25E5" w14:textId="35DE7580" w:rsidR="00A06F44" w:rsidRPr="00B3170C" w:rsidRDefault="00A06F44" w:rsidP="00A06F44">
            <w:r>
              <w:t xml:space="preserve">- </w:t>
            </w: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5D869C2E" w14:textId="3E1F7C56" w:rsidR="00A06F44" w:rsidRDefault="00A06F44" w:rsidP="00A06F44">
            <w:r>
              <w:t xml:space="preserve">Agnieszka Artych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0227053" w14:textId="58F1D30C" w:rsidR="00A06F44" w:rsidRDefault="00A06F44" w:rsidP="00A06F44">
            <w:r>
              <w:t xml:space="preserve">2 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43BCAF0" w14:textId="503A4B1A" w:rsidR="00A06F44" w:rsidRDefault="00A06F44" w:rsidP="00A06F44">
            <w:r>
              <w:t xml:space="preserve">Zdalnie </w:t>
            </w:r>
          </w:p>
        </w:tc>
      </w:tr>
      <w:tr w:rsidR="00A06F44" w14:paraId="6BC6119D" w14:textId="75D502EB" w:rsidTr="00A06F44">
        <w:tc>
          <w:tcPr>
            <w:tcW w:w="1763" w:type="dxa"/>
            <w:vMerge w:val="restart"/>
          </w:tcPr>
          <w:p w14:paraId="53D1614D" w14:textId="77777777" w:rsidR="00A06F44" w:rsidRDefault="00A06F44" w:rsidP="00A06F44">
            <w:r>
              <w:lastRenderedPageBreak/>
              <w:t xml:space="preserve">Instruktaż sprzętu specjalistycznego </w:t>
            </w:r>
          </w:p>
          <w:p w14:paraId="228E97F9" w14:textId="0B5370A2" w:rsidR="00A06F44" w:rsidRDefault="00A06F44" w:rsidP="00A06F44"/>
          <w:p w14:paraId="02920EF7" w14:textId="38201D3E" w:rsidR="00A06F44" w:rsidRDefault="00A06F44" w:rsidP="00A06F44"/>
        </w:tc>
        <w:tc>
          <w:tcPr>
            <w:tcW w:w="2558" w:type="dxa"/>
          </w:tcPr>
          <w:p w14:paraId="3854C604" w14:textId="662DB288" w:rsidR="00A06F44" w:rsidRDefault="00A06F44" w:rsidP="00A06F44">
            <w:r>
              <w:t xml:space="preserve">Szkolenie ze sposobu korzystania z wypożyczalni. Przedstawienie dokumentacji wypożyczalni. </w:t>
            </w:r>
          </w:p>
        </w:tc>
        <w:tc>
          <w:tcPr>
            <w:tcW w:w="1220" w:type="dxa"/>
          </w:tcPr>
          <w:p w14:paraId="15AA0A78" w14:textId="022705B1" w:rsidR="00A06F44" w:rsidRDefault="00A06F44" w:rsidP="00A06F44">
            <w:r>
              <w:t>26.02.2026</w:t>
            </w:r>
          </w:p>
        </w:tc>
        <w:tc>
          <w:tcPr>
            <w:tcW w:w="1040" w:type="dxa"/>
          </w:tcPr>
          <w:p w14:paraId="2E121B90" w14:textId="77777777" w:rsidR="00A06F44" w:rsidRDefault="00A06F44" w:rsidP="00A06F44">
            <w:r>
              <w:t>10:00</w:t>
            </w:r>
          </w:p>
          <w:p w14:paraId="6EA2BC13" w14:textId="3D903E5B" w:rsidR="00A06F44" w:rsidRDefault="00A06F44" w:rsidP="00A06F44"/>
        </w:tc>
        <w:tc>
          <w:tcPr>
            <w:tcW w:w="2158" w:type="dxa"/>
          </w:tcPr>
          <w:p w14:paraId="07B82900" w14:textId="77777777" w:rsidR="00A06F44" w:rsidRDefault="00A06F44" w:rsidP="00A06F44">
            <w:pPr>
              <w:shd w:val="clear" w:color="auto" w:fill="FFFFFF" w:themeFill="background1"/>
              <w:spacing w:line="300" w:lineRule="auto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34A19F11">
              <w:rPr>
                <w:rFonts w:ascii="Aptos" w:eastAsia="Aptos" w:hAnsi="Aptos" w:cs="Aptos"/>
                <w:color w:val="000000" w:themeColor="text1"/>
              </w:rPr>
              <w:t xml:space="preserve">Szkoła Podstawowa </w:t>
            </w:r>
            <w:r>
              <w:rPr>
                <w:rFonts w:ascii="Aptos" w:eastAsia="Aptos" w:hAnsi="Aptos" w:cs="Aptos"/>
                <w:color w:val="000000" w:themeColor="text1"/>
              </w:rPr>
              <w:t>n</w:t>
            </w:r>
            <w:r w:rsidRPr="34A19F11">
              <w:rPr>
                <w:rFonts w:ascii="Aptos" w:eastAsia="Aptos" w:hAnsi="Aptos" w:cs="Aptos"/>
                <w:color w:val="000000" w:themeColor="text1"/>
              </w:rPr>
              <w:t>r 48 im. Adama Próchnika</w:t>
            </w:r>
            <w:r>
              <w:tab/>
            </w:r>
          </w:p>
          <w:p w14:paraId="15DC1852" w14:textId="3F09ACA2" w:rsidR="00A06F44" w:rsidRDefault="00A06F44" w:rsidP="00A06F44">
            <w:r w:rsidRPr="34A19F11">
              <w:rPr>
                <w:rFonts w:ascii="Aptos" w:eastAsia="Aptos" w:hAnsi="Aptos" w:cs="Aptos"/>
                <w:color w:val="000000" w:themeColor="text1"/>
              </w:rPr>
              <w:t>ul. Stefanii Sempołowskiej 4</w:t>
            </w:r>
          </w:p>
        </w:tc>
        <w:tc>
          <w:tcPr>
            <w:tcW w:w="2242" w:type="dxa"/>
          </w:tcPr>
          <w:p w14:paraId="3760630E" w14:textId="1D78AEA5" w:rsidR="00A06F44" w:rsidRDefault="00A06F44" w:rsidP="00A06F44">
            <w:r>
              <w:t xml:space="preserve">Jakub Strój </w:t>
            </w:r>
          </w:p>
        </w:tc>
        <w:tc>
          <w:tcPr>
            <w:tcW w:w="828" w:type="dxa"/>
          </w:tcPr>
          <w:p w14:paraId="24BFC3C5" w14:textId="6EF29B40" w:rsidR="00A06F44" w:rsidRDefault="00A06F44" w:rsidP="00A06F44">
            <w:r>
              <w:t>4</w:t>
            </w:r>
          </w:p>
        </w:tc>
        <w:tc>
          <w:tcPr>
            <w:tcW w:w="1511" w:type="dxa"/>
          </w:tcPr>
          <w:p w14:paraId="07DDF4E0" w14:textId="6C3ACCAD" w:rsidR="00A06F44" w:rsidRDefault="00A06F44" w:rsidP="00A06F44">
            <w:r>
              <w:t xml:space="preserve">Stacjonarnie </w:t>
            </w:r>
          </w:p>
        </w:tc>
      </w:tr>
      <w:tr w:rsidR="00A06F44" w14:paraId="583F23EE" w14:textId="61CAFE48" w:rsidTr="00A06F44">
        <w:tc>
          <w:tcPr>
            <w:tcW w:w="1763" w:type="dxa"/>
            <w:vMerge/>
          </w:tcPr>
          <w:p w14:paraId="289EA4F4" w14:textId="12E2B34D" w:rsidR="00A06F44" w:rsidRDefault="00A06F44" w:rsidP="00A06F44"/>
        </w:tc>
        <w:tc>
          <w:tcPr>
            <w:tcW w:w="2558" w:type="dxa"/>
          </w:tcPr>
          <w:p w14:paraId="692AF44A" w14:textId="5227B782" w:rsidR="00A06F44" w:rsidRDefault="00A06F44" w:rsidP="00A06F44">
            <w:r>
              <w:t>Szkolenie ze sposobu korzystania z wypożyczalni. Przedstawienie dokumentacji wypożyczalni.</w:t>
            </w:r>
          </w:p>
        </w:tc>
        <w:tc>
          <w:tcPr>
            <w:tcW w:w="1220" w:type="dxa"/>
          </w:tcPr>
          <w:p w14:paraId="2FEA97F2" w14:textId="780D8D6F" w:rsidR="00A06F44" w:rsidRDefault="00A06F44" w:rsidP="00A06F44">
            <w:r>
              <w:t>27.02.2026</w:t>
            </w:r>
          </w:p>
        </w:tc>
        <w:tc>
          <w:tcPr>
            <w:tcW w:w="1040" w:type="dxa"/>
          </w:tcPr>
          <w:p w14:paraId="0A0C095F" w14:textId="37963485" w:rsidR="00A06F44" w:rsidRDefault="00A06F44" w:rsidP="00A06F44">
            <w:r>
              <w:t>10:00</w:t>
            </w:r>
          </w:p>
        </w:tc>
        <w:tc>
          <w:tcPr>
            <w:tcW w:w="2158" w:type="dxa"/>
          </w:tcPr>
          <w:p w14:paraId="3F807B3B" w14:textId="77777777" w:rsidR="00A06F44" w:rsidRDefault="00A06F44" w:rsidP="00A06F44">
            <w:r>
              <w:t>Instytut Głuchoniemych,</w:t>
            </w:r>
          </w:p>
          <w:p w14:paraId="63956819" w14:textId="4FD87EAC" w:rsidR="00A06F44" w:rsidRDefault="00A06F44" w:rsidP="00A06F44">
            <w:r>
              <w:t xml:space="preserve"> ul. Zakroczymska 6</w:t>
            </w:r>
          </w:p>
          <w:p w14:paraId="0E0AD34C" w14:textId="5BCF7386" w:rsidR="00A06F44" w:rsidRDefault="00A06F44" w:rsidP="00A06F44"/>
        </w:tc>
        <w:tc>
          <w:tcPr>
            <w:tcW w:w="2242" w:type="dxa"/>
          </w:tcPr>
          <w:p w14:paraId="55D3E951" w14:textId="66507966" w:rsidR="00A06F44" w:rsidRDefault="00A06F44" w:rsidP="00A06F44">
            <w:r>
              <w:t xml:space="preserve">Jakub Strój </w:t>
            </w:r>
          </w:p>
        </w:tc>
        <w:tc>
          <w:tcPr>
            <w:tcW w:w="828" w:type="dxa"/>
          </w:tcPr>
          <w:p w14:paraId="3DAAB06D" w14:textId="18699215" w:rsidR="00A06F44" w:rsidRDefault="00A06F44" w:rsidP="00A06F44">
            <w:r>
              <w:t>6</w:t>
            </w:r>
          </w:p>
        </w:tc>
        <w:tc>
          <w:tcPr>
            <w:tcW w:w="1511" w:type="dxa"/>
          </w:tcPr>
          <w:p w14:paraId="438A0139" w14:textId="0FAC00E2" w:rsidR="00A06F44" w:rsidRDefault="00A06F44" w:rsidP="00A06F44">
            <w:r>
              <w:t xml:space="preserve">Stacjonarnie </w:t>
            </w:r>
          </w:p>
        </w:tc>
      </w:tr>
    </w:tbl>
    <w:p w14:paraId="0952559A" w14:textId="7CAD3C22" w:rsidR="00B055FD" w:rsidRDefault="00B055FD" w:rsidP="00B055FD"/>
    <w:p w14:paraId="5231499E" w14:textId="409AB599" w:rsidR="004C6EF3" w:rsidRPr="00B055FD" w:rsidRDefault="004C6EF3" w:rsidP="00B055FD"/>
    <w:sectPr w:rsidR="004C6EF3" w:rsidRPr="00B055FD" w:rsidSect="008E082A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702" w:bottom="1417" w:left="1985" w:header="708" w:footer="14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FF3C" w14:textId="77777777" w:rsidR="00FD42F6" w:rsidRDefault="00FD42F6">
      <w:pPr>
        <w:spacing w:after="0" w:line="240" w:lineRule="auto"/>
      </w:pPr>
      <w:r>
        <w:separator/>
      </w:r>
    </w:p>
  </w:endnote>
  <w:endnote w:type="continuationSeparator" w:id="0">
    <w:p w14:paraId="5C813F0A" w14:textId="77777777" w:rsidR="00FD42F6" w:rsidRDefault="00FD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2F7D" w14:textId="1DA390A2" w:rsidR="004C6EF3" w:rsidRDefault="0047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74D83052" wp14:editId="34A71093">
          <wp:simplePos x="0" y="0"/>
          <wp:positionH relativeFrom="margin">
            <wp:posOffset>1419225</wp:posOffset>
          </wp:positionH>
          <wp:positionV relativeFrom="paragraph">
            <wp:posOffset>-480060</wp:posOffset>
          </wp:positionV>
          <wp:extent cx="5760720" cy="779145"/>
          <wp:effectExtent l="0" t="0" r="0" b="1905"/>
          <wp:wrapNone/>
          <wp:docPr id="818804528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681">
      <w:rPr>
        <w:color w:val="000000"/>
      </w:rPr>
      <w:fldChar w:fldCharType="begin"/>
    </w:r>
    <w:r w:rsidR="00946681">
      <w:rPr>
        <w:color w:val="000000"/>
      </w:rPr>
      <w:instrText>PAGE</w:instrText>
    </w:r>
    <w:r w:rsidR="00946681">
      <w:rPr>
        <w:color w:val="000000"/>
      </w:rPr>
      <w:fldChar w:fldCharType="separate"/>
    </w:r>
    <w:r w:rsidR="00946681">
      <w:rPr>
        <w:noProof/>
        <w:color w:val="000000"/>
      </w:rPr>
      <w:t>2</w:t>
    </w:r>
    <w:r w:rsidR="00946681">
      <w:rPr>
        <w:color w:val="000000"/>
      </w:rPr>
      <w:fldChar w:fldCharType="end"/>
    </w:r>
  </w:p>
  <w:p w14:paraId="64B4A819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C7B7" w14:textId="79AA9C04" w:rsidR="004C6EF3" w:rsidRDefault="00DD74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E0864AA" wp14:editId="48213674">
          <wp:simplePos x="0" y="0"/>
          <wp:positionH relativeFrom="margin">
            <wp:posOffset>958215</wp:posOffset>
          </wp:positionH>
          <wp:positionV relativeFrom="paragraph">
            <wp:posOffset>-519430</wp:posOffset>
          </wp:positionV>
          <wp:extent cx="5760720" cy="779145"/>
          <wp:effectExtent l="0" t="0" r="0" b="1905"/>
          <wp:wrapNone/>
          <wp:docPr id="1697046338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0900">
      <w:rPr>
        <w:noProof/>
        <w:color w:val="000000"/>
      </w:rPr>
      <w:t>1</w:t>
    </w:r>
    <w:r>
      <w:rPr>
        <w:color w:val="000000"/>
      </w:rPr>
      <w:fldChar w:fldCharType="end"/>
    </w:r>
  </w:p>
  <w:p w14:paraId="50976E97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BAF2" w14:textId="77777777" w:rsidR="00FD42F6" w:rsidRDefault="00FD42F6">
      <w:pPr>
        <w:spacing w:after="0" w:line="240" w:lineRule="auto"/>
      </w:pPr>
      <w:r>
        <w:separator/>
      </w:r>
    </w:p>
  </w:footnote>
  <w:footnote w:type="continuationSeparator" w:id="0">
    <w:p w14:paraId="67B2C5CE" w14:textId="77777777" w:rsidR="00FD42F6" w:rsidRDefault="00FD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3DF" w14:textId="17F1A2D3" w:rsidR="004C6EF3" w:rsidRDefault="0047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63D2939C" wp14:editId="2075C0DC">
          <wp:extent cx="1318260" cy="746760"/>
          <wp:effectExtent l="0" t="0" r="0" b="0"/>
          <wp:docPr id="792499034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1358" w14:textId="781CEE9D" w:rsidR="004C6EF3" w:rsidRDefault="00864471" w:rsidP="00864471">
    <w:pPr>
      <w:widowControl w:val="0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08FAFB85" wp14:editId="1F8FC1CF">
          <wp:extent cx="1318260" cy="746760"/>
          <wp:effectExtent l="0" t="0" r="0" b="0"/>
          <wp:docPr id="393337817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C1B"/>
    <w:multiLevelType w:val="multilevel"/>
    <w:tmpl w:val="C47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1BF"/>
    <w:multiLevelType w:val="multilevel"/>
    <w:tmpl w:val="0D6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6AD"/>
    <w:multiLevelType w:val="multilevel"/>
    <w:tmpl w:val="639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F3855"/>
    <w:multiLevelType w:val="multilevel"/>
    <w:tmpl w:val="C2F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8633C"/>
    <w:multiLevelType w:val="multilevel"/>
    <w:tmpl w:val="8C8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562DC"/>
    <w:multiLevelType w:val="multilevel"/>
    <w:tmpl w:val="AF7E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D348E"/>
    <w:multiLevelType w:val="multilevel"/>
    <w:tmpl w:val="EE6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32782"/>
    <w:multiLevelType w:val="multilevel"/>
    <w:tmpl w:val="A41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91533"/>
    <w:multiLevelType w:val="multilevel"/>
    <w:tmpl w:val="05A8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B5342"/>
    <w:multiLevelType w:val="multilevel"/>
    <w:tmpl w:val="B47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266F"/>
    <w:multiLevelType w:val="multilevel"/>
    <w:tmpl w:val="73F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2758B"/>
    <w:multiLevelType w:val="multilevel"/>
    <w:tmpl w:val="529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17E7B"/>
    <w:multiLevelType w:val="multilevel"/>
    <w:tmpl w:val="212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F2984"/>
    <w:multiLevelType w:val="multilevel"/>
    <w:tmpl w:val="E1B0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B2F36"/>
    <w:multiLevelType w:val="multilevel"/>
    <w:tmpl w:val="C0F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80829"/>
    <w:multiLevelType w:val="multilevel"/>
    <w:tmpl w:val="7368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C06C2"/>
    <w:multiLevelType w:val="multilevel"/>
    <w:tmpl w:val="D87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86325"/>
    <w:multiLevelType w:val="multilevel"/>
    <w:tmpl w:val="8A7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953C3"/>
    <w:multiLevelType w:val="multilevel"/>
    <w:tmpl w:val="30548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1686686"/>
    <w:multiLevelType w:val="multilevel"/>
    <w:tmpl w:val="C68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E2F6A"/>
    <w:multiLevelType w:val="multilevel"/>
    <w:tmpl w:val="3F4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96474"/>
    <w:multiLevelType w:val="multilevel"/>
    <w:tmpl w:val="188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622FC"/>
    <w:multiLevelType w:val="multilevel"/>
    <w:tmpl w:val="BF6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B768F"/>
    <w:multiLevelType w:val="multilevel"/>
    <w:tmpl w:val="40B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D91CB0"/>
    <w:multiLevelType w:val="multilevel"/>
    <w:tmpl w:val="7556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D56ED"/>
    <w:multiLevelType w:val="multilevel"/>
    <w:tmpl w:val="0CB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9685A"/>
    <w:multiLevelType w:val="multilevel"/>
    <w:tmpl w:val="102A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361DA"/>
    <w:multiLevelType w:val="multilevel"/>
    <w:tmpl w:val="4700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F27BE"/>
    <w:multiLevelType w:val="multilevel"/>
    <w:tmpl w:val="DF0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50263"/>
    <w:multiLevelType w:val="multilevel"/>
    <w:tmpl w:val="8250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D79E3"/>
    <w:multiLevelType w:val="multilevel"/>
    <w:tmpl w:val="832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790B"/>
    <w:multiLevelType w:val="multilevel"/>
    <w:tmpl w:val="DADA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040723">
    <w:abstractNumId w:val="18"/>
  </w:num>
  <w:num w:numId="2" w16cid:durableId="1242833866">
    <w:abstractNumId w:val="7"/>
  </w:num>
  <w:num w:numId="3" w16cid:durableId="1854954372">
    <w:abstractNumId w:val="0"/>
  </w:num>
  <w:num w:numId="4" w16cid:durableId="1555651775">
    <w:abstractNumId w:val="14"/>
  </w:num>
  <w:num w:numId="5" w16cid:durableId="52247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385098">
    <w:abstractNumId w:val="28"/>
  </w:num>
  <w:num w:numId="7" w16cid:durableId="1796635533">
    <w:abstractNumId w:val="30"/>
  </w:num>
  <w:num w:numId="8" w16cid:durableId="1397976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192024">
    <w:abstractNumId w:val="22"/>
  </w:num>
  <w:num w:numId="10" w16cid:durableId="1792550024">
    <w:abstractNumId w:val="12"/>
  </w:num>
  <w:num w:numId="11" w16cid:durableId="126465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817982">
    <w:abstractNumId w:val="10"/>
  </w:num>
  <w:num w:numId="13" w16cid:durableId="1932272944">
    <w:abstractNumId w:val="16"/>
  </w:num>
  <w:num w:numId="14" w16cid:durableId="1687514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8090183">
    <w:abstractNumId w:val="20"/>
  </w:num>
  <w:num w:numId="16" w16cid:durableId="1032341502">
    <w:abstractNumId w:val="27"/>
  </w:num>
  <w:num w:numId="17" w16cid:durableId="1044408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2126571">
    <w:abstractNumId w:val="25"/>
  </w:num>
  <w:num w:numId="19" w16cid:durableId="2008554623">
    <w:abstractNumId w:val="23"/>
  </w:num>
  <w:num w:numId="20" w16cid:durableId="6977755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7882780">
    <w:abstractNumId w:val="6"/>
  </w:num>
  <w:num w:numId="22" w16cid:durableId="100027692">
    <w:abstractNumId w:val="17"/>
  </w:num>
  <w:num w:numId="23" w16cid:durableId="16205301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1183194">
    <w:abstractNumId w:val="1"/>
  </w:num>
  <w:num w:numId="25" w16cid:durableId="1118135152">
    <w:abstractNumId w:val="2"/>
  </w:num>
  <w:num w:numId="26" w16cid:durableId="1966212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453201">
    <w:abstractNumId w:val="9"/>
  </w:num>
  <w:num w:numId="28" w16cid:durableId="1352415924">
    <w:abstractNumId w:val="24"/>
  </w:num>
  <w:num w:numId="29" w16cid:durableId="881671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695632">
    <w:abstractNumId w:val="11"/>
  </w:num>
  <w:num w:numId="31" w16cid:durableId="938367649">
    <w:abstractNumId w:val="19"/>
  </w:num>
  <w:num w:numId="32" w16cid:durableId="633755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F3"/>
    <w:rsid w:val="00004D69"/>
    <w:rsid w:val="00056E05"/>
    <w:rsid w:val="00060DE0"/>
    <w:rsid w:val="000A0ADD"/>
    <w:rsid w:val="000C051B"/>
    <w:rsid w:val="00152143"/>
    <w:rsid w:val="00163281"/>
    <w:rsid w:val="00191D7C"/>
    <w:rsid w:val="00220654"/>
    <w:rsid w:val="00253D90"/>
    <w:rsid w:val="00301F99"/>
    <w:rsid w:val="00377C40"/>
    <w:rsid w:val="00390D89"/>
    <w:rsid w:val="003977C3"/>
    <w:rsid w:val="003C039D"/>
    <w:rsid w:val="003D34AA"/>
    <w:rsid w:val="003F59E3"/>
    <w:rsid w:val="00472F37"/>
    <w:rsid w:val="0047375C"/>
    <w:rsid w:val="00484DAC"/>
    <w:rsid w:val="004C6EF3"/>
    <w:rsid w:val="004E414B"/>
    <w:rsid w:val="00512575"/>
    <w:rsid w:val="00524767"/>
    <w:rsid w:val="00526E09"/>
    <w:rsid w:val="0054698B"/>
    <w:rsid w:val="005663F3"/>
    <w:rsid w:val="00581FEC"/>
    <w:rsid w:val="005954D9"/>
    <w:rsid w:val="005A6873"/>
    <w:rsid w:val="005B1749"/>
    <w:rsid w:val="00625D7A"/>
    <w:rsid w:val="00721F9F"/>
    <w:rsid w:val="007A37F3"/>
    <w:rsid w:val="007E2E3A"/>
    <w:rsid w:val="00813339"/>
    <w:rsid w:val="00864471"/>
    <w:rsid w:val="00873B91"/>
    <w:rsid w:val="008E082A"/>
    <w:rsid w:val="008E08FE"/>
    <w:rsid w:val="008F66A4"/>
    <w:rsid w:val="009123FB"/>
    <w:rsid w:val="00936086"/>
    <w:rsid w:val="00946681"/>
    <w:rsid w:val="00994B73"/>
    <w:rsid w:val="009B484A"/>
    <w:rsid w:val="009D0BD9"/>
    <w:rsid w:val="009E5ECA"/>
    <w:rsid w:val="00A06F44"/>
    <w:rsid w:val="00A3527A"/>
    <w:rsid w:val="00A80900"/>
    <w:rsid w:val="00AA1F67"/>
    <w:rsid w:val="00AA42F2"/>
    <w:rsid w:val="00AE5711"/>
    <w:rsid w:val="00AF0440"/>
    <w:rsid w:val="00AF2CEC"/>
    <w:rsid w:val="00B055FD"/>
    <w:rsid w:val="00B15445"/>
    <w:rsid w:val="00B3170C"/>
    <w:rsid w:val="00B71D58"/>
    <w:rsid w:val="00BB25C5"/>
    <w:rsid w:val="00BF1308"/>
    <w:rsid w:val="00C1455A"/>
    <w:rsid w:val="00C3595B"/>
    <w:rsid w:val="00C42C5F"/>
    <w:rsid w:val="00CF7D29"/>
    <w:rsid w:val="00D01373"/>
    <w:rsid w:val="00D84256"/>
    <w:rsid w:val="00DD740F"/>
    <w:rsid w:val="00E254A6"/>
    <w:rsid w:val="00EA699A"/>
    <w:rsid w:val="00F20E83"/>
    <w:rsid w:val="00F54E66"/>
    <w:rsid w:val="00F705BC"/>
    <w:rsid w:val="00FA3A01"/>
    <w:rsid w:val="00FA484E"/>
    <w:rsid w:val="00FB32CA"/>
    <w:rsid w:val="00FD42F6"/>
    <w:rsid w:val="00FF485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D1AA0"/>
  <w15:docId w15:val="{D261A2C8-F275-4192-A0D4-8932402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97"/>
  </w:style>
  <w:style w:type="paragraph" w:styleId="Stopka">
    <w:name w:val="footer"/>
    <w:basedOn w:val="Normalny"/>
    <w:link w:val="Stopka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97"/>
  </w:style>
  <w:style w:type="paragraph" w:styleId="NormalnyWeb">
    <w:name w:val="Normal (Web)"/>
    <w:basedOn w:val="Normalny"/>
    <w:uiPriority w:val="99"/>
    <w:unhideWhenUsed/>
    <w:rsid w:val="00CE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0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2D58DD"/>
  </w:style>
  <w:style w:type="table" w:styleId="Tabela-Siatka">
    <w:name w:val="Table Grid"/>
    <w:basedOn w:val="Standardowy"/>
    <w:uiPriority w:val="39"/>
    <w:rsid w:val="004E6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E6DE3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6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6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6yOtv5U92/aR2lp45Og/NcN9g==">CgMxLjAaHwoBMBIaChgICVIUChJ0YWJsZS5hZ21wcXZvdXF4aHcyDmguaXpwZDEwMTRqMTJ1Mg5oLmNnaml0bHNlaTY4djgAaigKFHN1Z2dlc3QuYXh1Ymhkd2IxNjNvEhBKb2xhbnRhIE5hd3JvY2thaioKFHN1Z2dlc3QuczRtMDAzY244Z2JoEhJBZ25pZXN6a2EgUGlldHJ5a2FqKgoUc3VnZ2VzdC51MmV1OWtocDJ0aHcSEkFnbmllc3prYSBQaWV0cnlrYWokChRzdWdnZXN0LnJoaGt2Y3Y2cWI5MBIMU3lsd2lhIEhlcm9kaiQKFHN1Z2dlc3QucGVxZ2o4NjB6NXV2EgxTeWx3aWEgSGVyb2RqJAoUc3VnZ2VzdC5keXd6ajZxazVtcnISDFN5bHdpYSBIZXJvZHIhMVQtS29tSDJZZkxGYUtjbG44cGE5S0ZVbGNEOVA0TFp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B1282-11B8-4602-A64B-75FA9E4EB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Szczuko</dc:creator>
  <cp:lastModifiedBy>Jakub Strój</cp:lastModifiedBy>
  <cp:revision>25</cp:revision>
  <dcterms:created xsi:type="dcterms:W3CDTF">2026-06-30T16:13:00Z</dcterms:created>
  <dcterms:modified xsi:type="dcterms:W3CDTF">2026-07-05T07:51:00Z</dcterms:modified>
</cp:coreProperties>
</file>