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X="-431" w:tblpY="500"/>
        <w:tblW w:w="13572" w:type="dxa"/>
        <w:tblLook w:val="04A0" w:firstRow="1" w:lastRow="0" w:firstColumn="1" w:lastColumn="0" w:noHBand="0" w:noVBand="1"/>
      </w:tblPr>
      <w:tblGrid>
        <w:gridCol w:w="2110"/>
        <w:gridCol w:w="2956"/>
        <w:gridCol w:w="1220"/>
        <w:gridCol w:w="939"/>
        <w:gridCol w:w="2424"/>
        <w:gridCol w:w="1764"/>
        <w:gridCol w:w="827"/>
        <w:gridCol w:w="1332"/>
      </w:tblGrid>
      <w:tr w:rsidR="003E4934" w14:paraId="1F630CF7" w14:textId="77777777" w:rsidTr="008D70D2">
        <w:tc>
          <w:tcPr>
            <w:tcW w:w="13572" w:type="dxa"/>
            <w:gridSpan w:val="8"/>
            <w:vAlign w:val="center"/>
          </w:tcPr>
          <w:p w14:paraId="24E925FC" w14:textId="1FDC7E1A" w:rsidR="003E4934" w:rsidRDefault="003E4934" w:rsidP="008D70D2">
            <w:pPr>
              <w:jc w:val="center"/>
            </w:pPr>
            <w:r>
              <w:t>ETAP I</w:t>
            </w:r>
          </w:p>
        </w:tc>
      </w:tr>
      <w:tr w:rsidR="000E4F92" w14:paraId="4FEFB9BC" w14:textId="7A958F15" w:rsidTr="008D70D2">
        <w:tc>
          <w:tcPr>
            <w:tcW w:w="2110" w:type="dxa"/>
          </w:tcPr>
          <w:p w14:paraId="15E4E2F3" w14:textId="77777777" w:rsidR="000E4F92" w:rsidRDefault="000E4F92" w:rsidP="008D70D2"/>
        </w:tc>
        <w:tc>
          <w:tcPr>
            <w:tcW w:w="2956" w:type="dxa"/>
          </w:tcPr>
          <w:p w14:paraId="08E332F6" w14:textId="77777777" w:rsidR="000E4F92" w:rsidRDefault="000E4F92" w:rsidP="008D70D2">
            <w:r>
              <w:t>Działania</w:t>
            </w:r>
          </w:p>
        </w:tc>
        <w:tc>
          <w:tcPr>
            <w:tcW w:w="1220" w:type="dxa"/>
          </w:tcPr>
          <w:p w14:paraId="0F26CC91" w14:textId="0FED4337" w:rsidR="000E4F92" w:rsidRDefault="008D70D2" w:rsidP="008D70D2">
            <w:r>
              <w:t>D</w:t>
            </w:r>
            <w:r w:rsidR="000E4F92">
              <w:t>ata</w:t>
            </w:r>
          </w:p>
        </w:tc>
        <w:tc>
          <w:tcPr>
            <w:tcW w:w="939" w:type="dxa"/>
          </w:tcPr>
          <w:p w14:paraId="7B726594" w14:textId="3297B1C0" w:rsidR="000E4F92" w:rsidRDefault="000E4F92" w:rsidP="008D70D2">
            <w:r>
              <w:t xml:space="preserve">Godziny </w:t>
            </w:r>
          </w:p>
        </w:tc>
        <w:tc>
          <w:tcPr>
            <w:tcW w:w="2424" w:type="dxa"/>
          </w:tcPr>
          <w:p w14:paraId="072CD63B" w14:textId="21A113C1" w:rsidR="000E4F92" w:rsidRDefault="000E4F92" w:rsidP="008D70D2">
            <w:r>
              <w:t xml:space="preserve">Adres </w:t>
            </w:r>
          </w:p>
        </w:tc>
        <w:tc>
          <w:tcPr>
            <w:tcW w:w="1764" w:type="dxa"/>
          </w:tcPr>
          <w:p w14:paraId="5E82938E" w14:textId="798F3D3A" w:rsidR="000E4F92" w:rsidRDefault="000E4F92" w:rsidP="008D70D2">
            <w:r>
              <w:t xml:space="preserve">Osoba prowadząca </w:t>
            </w:r>
          </w:p>
        </w:tc>
        <w:tc>
          <w:tcPr>
            <w:tcW w:w="827" w:type="dxa"/>
          </w:tcPr>
          <w:p w14:paraId="52638B9C" w14:textId="77777777" w:rsidR="000E4F92" w:rsidRDefault="000E4F92" w:rsidP="008D70D2">
            <w:r>
              <w:t>Liczba godzin</w:t>
            </w:r>
          </w:p>
        </w:tc>
        <w:tc>
          <w:tcPr>
            <w:tcW w:w="1332" w:type="dxa"/>
          </w:tcPr>
          <w:p w14:paraId="569EFF5B" w14:textId="4C30F87C" w:rsidR="000E4F92" w:rsidRDefault="000E4F92" w:rsidP="008D70D2">
            <w:r>
              <w:t>Forma realizacji</w:t>
            </w:r>
          </w:p>
        </w:tc>
      </w:tr>
      <w:tr w:rsidR="000E4F92" w14:paraId="7CB10DDD" w14:textId="532A04B6" w:rsidTr="008D70D2">
        <w:tc>
          <w:tcPr>
            <w:tcW w:w="2110" w:type="dxa"/>
            <w:vMerge w:val="restart"/>
          </w:tcPr>
          <w:p w14:paraId="3AB547E0" w14:textId="19BA734D" w:rsidR="000E4F92" w:rsidRDefault="00B03D60" w:rsidP="008D70D2">
            <w:r>
              <w:t xml:space="preserve">Spotkania z nauczycielami, specjalistami i pracownikami niepedagogicznymi mającymi na celu przedstawienie zasad współpracy z SCWEW  </w:t>
            </w:r>
          </w:p>
        </w:tc>
        <w:tc>
          <w:tcPr>
            <w:tcW w:w="2956" w:type="dxa"/>
          </w:tcPr>
          <w:p w14:paraId="57932966" w14:textId="722E4EEA" w:rsidR="000E4F92" w:rsidRDefault="00B03D60" w:rsidP="008D70D2">
            <w:r>
              <w:t xml:space="preserve">Przedstawienie idei i zespołu SCWEW, omówienie zasad współpracy  </w:t>
            </w:r>
          </w:p>
        </w:tc>
        <w:tc>
          <w:tcPr>
            <w:tcW w:w="1220" w:type="dxa"/>
          </w:tcPr>
          <w:p w14:paraId="7743D680" w14:textId="307DB386" w:rsidR="000E4F92" w:rsidRDefault="008D70D2" w:rsidP="008D70D2">
            <w:r>
              <w:t>25.11.2025</w:t>
            </w:r>
          </w:p>
        </w:tc>
        <w:tc>
          <w:tcPr>
            <w:tcW w:w="939" w:type="dxa"/>
          </w:tcPr>
          <w:p w14:paraId="3E9760FB" w14:textId="206781AB" w:rsidR="000E4F92" w:rsidRDefault="008D70D2" w:rsidP="008D70D2">
            <w:r>
              <w:t>10:00</w:t>
            </w:r>
          </w:p>
        </w:tc>
        <w:tc>
          <w:tcPr>
            <w:tcW w:w="2424" w:type="dxa"/>
          </w:tcPr>
          <w:p w14:paraId="20E38E20" w14:textId="1DEF8828" w:rsidR="000E4F92" w:rsidRDefault="008D70D2" w:rsidP="008D70D2">
            <w:r w:rsidRPr="00D6434C">
              <w:t xml:space="preserve">Przedszkole nr 17, </w:t>
            </w:r>
            <w:r w:rsidRPr="00D6434C">
              <w:rPr>
                <w:rFonts w:ascii="Arial" w:hAnsi="Arial" w:cs="Arial"/>
                <w:color w:val="767676"/>
                <w:sz w:val="21"/>
                <w:szCs w:val="21"/>
                <w:shd w:val="clear" w:color="auto" w:fill="FFFFFF"/>
              </w:rPr>
              <w:t xml:space="preserve"> </w:t>
            </w:r>
            <w:r w:rsidRPr="00D6434C">
              <w:t>Plac Jana Henryka Dąbrowskiego 10</w:t>
            </w:r>
          </w:p>
        </w:tc>
        <w:tc>
          <w:tcPr>
            <w:tcW w:w="1764" w:type="dxa"/>
          </w:tcPr>
          <w:p w14:paraId="4F0D3F11" w14:textId="77777777" w:rsidR="000E4F92" w:rsidRDefault="008D70D2" w:rsidP="008D70D2">
            <w:r>
              <w:t xml:space="preserve">Agata Pastuszka </w:t>
            </w:r>
          </w:p>
          <w:p w14:paraId="0088D8ED" w14:textId="5A27891A" w:rsidR="008D70D2" w:rsidRDefault="008D70D2" w:rsidP="008D70D2">
            <w:r>
              <w:t xml:space="preserve">Jakub Strój </w:t>
            </w:r>
          </w:p>
        </w:tc>
        <w:tc>
          <w:tcPr>
            <w:tcW w:w="827" w:type="dxa"/>
          </w:tcPr>
          <w:p w14:paraId="27016CA0" w14:textId="547F3424" w:rsidR="000E4F92" w:rsidRDefault="008D70D2" w:rsidP="008D70D2">
            <w:r>
              <w:t>1</w:t>
            </w:r>
          </w:p>
        </w:tc>
        <w:tc>
          <w:tcPr>
            <w:tcW w:w="1332" w:type="dxa"/>
          </w:tcPr>
          <w:p w14:paraId="0E038E57" w14:textId="2A6286F6" w:rsidR="000E4F92" w:rsidRDefault="008D70D2" w:rsidP="008D70D2">
            <w:r>
              <w:t xml:space="preserve">Stacjonarnie </w:t>
            </w:r>
          </w:p>
        </w:tc>
      </w:tr>
      <w:tr w:rsidR="008D70D2" w14:paraId="0FA7987A" w14:textId="5F6A082D" w:rsidTr="008D70D2">
        <w:tc>
          <w:tcPr>
            <w:tcW w:w="2110" w:type="dxa"/>
            <w:vMerge/>
          </w:tcPr>
          <w:p w14:paraId="2F6DCC06" w14:textId="77777777" w:rsidR="008D70D2" w:rsidRDefault="008D70D2" w:rsidP="008D70D2"/>
        </w:tc>
        <w:tc>
          <w:tcPr>
            <w:tcW w:w="2956" w:type="dxa"/>
          </w:tcPr>
          <w:p w14:paraId="2238DC05" w14:textId="527957E5" w:rsidR="008D70D2" w:rsidRDefault="008D70D2" w:rsidP="008D70D2">
            <w:r>
              <w:t xml:space="preserve">Przedstawienie idei i zespołu SCWEW, omówienie zasad współpracy  </w:t>
            </w:r>
          </w:p>
        </w:tc>
        <w:tc>
          <w:tcPr>
            <w:tcW w:w="1220" w:type="dxa"/>
          </w:tcPr>
          <w:p w14:paraId="6FA3FDCC" w14:textId="3B9DAB99" w:rsidR="008D70D2" w:rsidRDefault="008D70D2" w:rsidP="008D70D2">
            <w:r>
              <w:t>21.11.2025</w:t>
            </w:r>
          </w:p>
        </w:tc>
        <w:tc>
          <w:tcPr>
            <w:tcW w:w="939" w:type="dxa"/>
          </w:tcPr>
          <w:p w14:paraId="0438FCBB" w14:textId="4911B383" w:rsidR="008D70D2" w:rsidRDefault="008D70D2" w:rsidP="008D70D2">
            <w:r>
              <w:t>9:00</w:t>
            </w:r>
          </w:p>
        </w:tc>
        <w:tc>
          <w:tcPr>
            <w:tcW w:w="2424" w:type="dxa"/>
          </w:tcPr>
          <w:p w14:paraId="53D0EEB1" w14:textId="335FCE82" w:rsidR="008D70D2" w:rsidRDefault="008D70D2" w:rsidP="008D70D2">
            <w:r>
              <w:t>Przedszkole nr 26, Nowowiejska 1/3</w:t>
            </w:r>
          </w:p>
        </w:tc>
        <w:tc>
          <w:tcPr>
            <w:tcW w:w="1764" w:type="dxa"/>
          </w:tcPr>
          <w:p w14:paraId="172DF70F" w14:textId="77777777" w:rsidR="008D70D2" w:rsidRDefault="008D70D2" w:rsidP="008D70D2">
            <w:r>
              <w:t xml:space="preserve">Agata Pastuszka </w:t>
            </w:r>
          </w:p>
          <w:p w14:paraId="6C68D1B9" w14:textId="596BA622" w:rsidR="008D70D2" w:rsidRDefault="008D70D2" w:rsidP="008D70D2">
            <w:r>
              <w:t>Jakub Strój</w:t>
            </w:r>
          </w:p>
        </w:tc>
        <w:tc>
          <w:tcPr>
            <w:tcW w:w="827" w:type="dxa"/>
          </w:tcPr>
          <w:p w14:paraId="72505A5D" w14:textId="2F0029D0" w:rsidR="008D70D2" w:rsidRDefault="008D70D2" w:rsidP="008D70D2">
            <w:r>
              <w:t>1</w:t>
            </w:r>
          </w:p>
        </w:tc>
        <w:tc>
          <w:tcPr>
            <w:tcW w:w="1332" w:type="dxa"/>
          </w:tcPr>
          <w:p w14:paraId="01C8940C" w14:textId="63BEF839" w:rsidR="008D70D2" w:rsidRDefault="008D70D2" w:rsidP="008D70D2">
            <w:r>
              <w:t xml:space="preserve">Stacjonarnie </w:t>
            </w:r>
          </w:p>
        </w:tc>
      </w:tr>
      <w:tr w:rsidR="00347C27" w14:paraId="0A3B803B" w14:textId="54CC5943" w:rsidTr="00950C07">
        <w:trPr>
          <w:trHeight w:val="806"/>
        </w:trPr>
        <w:tc>
          <w:tcPr>
            <w:tcW w:w="2110" w:type="dxa"/>
            <w:vMerge/>
          </w:tcPr>
          <w:p w14:paraId="2B912902" w14:textId="77777777" w:rsidR="00347C27" w:rsidRDefault="00347C27" w:rsidP="008D70D2"/>
        </w:tc>
        <w:tc>
          <w:tcPr>
            <w:tcW w:w="2956" w:type="dxa"/>
          </w:tcPr>
          <w:p w14:paraId="7ADEFD67" w14:textId="142DD6F8" w:rsidR="00347C27" w:rsidRDefault="00347C27" w:rsidP="008D70D2">
            <w:r>
              <w:t xml:space="preserve">Przedstawienie idei i zespołu SCWEW, omówienie zasad współpracy  </w:t>
            </w:r>
          </w:p>
        </w:tc>
        <w:tc>
          <w:tcPr>
            <w:tcW w:w="1220" w:type="dxa"/>
          </w:tcPr>
          <w:p w14:paraId="57AC43CA" w14:textId="31CDEE52" w:rsidR="00347C27" w:rsidRDefault="00347C27" w:rsidP="008D70D2">
            <w:r>
              <w:t>25.11.2025</w:t>
            </w:r>
          </w:p>
        </w:tc>
        <w:tc>
          <w:tcPr>
            <w:tcW w:w="939" w:type="dxa"/>
          </w:tcPr>
          <w:p w14:paraId="5B598756" w14:textId="196B33C1" w:rsidR="00347C27" w:rsidRDefault="00347C27" w:rsidP="008D70D2">
            <w:r>
              <w:t>15:30</w:t>
            </w:r>
          </w:p>
        </w:tc>
        <w:tc>
          <w:tcPr>
            <w:tcW w:w="2424" w:type="dxa"/>
          </w:tcPr>
          <w:p w14:paraId="01E8C4C7" w14:textId="0A9097EA" w:rsidR="00347C27" w:rsidRPr="00D6434C" w:rsidRDefault="00347C27" w:rsidP="008D70D2">
            <w:r>
              <w:t>Przedszkole nr 31, ul. Krucza 19</w:t>
            </w:r>
          </w:p>
        </w:tc>
        <w:tc>
          <w:tcPr>
            <w:tcW w:w="1764" w:type="dxa"/>
          </w:tcPr>
          <w:p w14:paraId="11D13C39" w14:textId="77777777" w:rsidR="00347C27" w:rsidRDefault="00347C27" w:rsidP="008D70D2">
            <w:r>
              <w:t xml:space="preserve">Agata Pastuszka </w:t>
            </w:r>
          </w:p>
          <w:p w14:paraId="06B18177" w14:textId="23001054" w:rsidR="00347C27" w:rsidRDefault="00347C27" w:rsidP="008D70D2">
            <w:r>
              <w:t>Jakub Strój</w:t>
            </w:r>
          </w:p>
        </w:tc>
        <w:tc>
          <w:tcPr>
            <w:tcW w:w="827" w:type="dxa"/>
          </w:tcPr>
          <w:p w14:paraId="62C066FA" w14:textId="3450D725" w:rsidR="00347C27" w:rsidRDefault="00347C27" w:rsidP="008D70D2">
            <w:r>
              <w:t>1</w:t>
            </w:r>
          </w:p>
        </w:tc>
        <w:tc>
          <w:tcPr>
            <w:tcW w:w="1332" w:type="dxa"/>
          </w:tcPr>
          <w:p w14:paraId="3E89531B" w14:textId="157B8D64" w:rsidR="00347C27" w:rsidRDefault="00347C27" w:rsidP="008D70D2">
            <w:r>
              <w:t xml:space="preserve">Stacjonarnie </w:t>
            </w:r>
          </w:p>
        </w:tc>
      </w:tr>
      <w:tr w:rsidR="00347C27" w14:paraId="537DBFAB" w14:textId="3DBE93C9" w:rsidTr="008D70D2">
        <w:tc>
          <w:tcPr>
            <w:tcW w:w="2110" w:type="dxa"/>
            <w:vMerge w:val="restart"/>
          </w:tcPr>
          <w:p w14:paraId="43F97590" w14:textId="17C5F074" w:rsidR="00347C27" w:rsidRDefault="00347C27" w:rsidP="00347C27">
            <w:r>
              <w:t xml:space="preserve">Konsultacje dla dyrektorów i koordynatorów  </w:t>
            </w:r>
          </w:p>
        </w:tc>
        <w:tc>
          <w:tcPr>
            <w:tcW w:w="2956" w:type="dxa"/>
          </w:tcPr>
          <w:p w14:paraId="541FDDEB" w14:textId="6009D328" w:rsidR="00347C27" w:rsidRDefault="00347C27" w:rsidP="00347C27">
            <w:r>
              <w:t>Ustalanie modelu współpracy, zasad komunikacji i przepływu informacji</w:t>
            </w:r>
          </w:p>
        </w:tc>
        <w:tc>
          <w:tcPr>
            <w:tcW w:w="1220" w:type="dxa"/>
          </w:tcPr>
          <w:p w14:paraId="65915A95" w14:textId="5D62D3EB" w:rsidR="00347C27" w:rsidRDefault="00347C27" w:rsidP="00347C27">
            <w:r>
              <w:t>24.10.2025</w:t>
            </w:r>
          </w:p>
        </w:tc>
        <w:tc>
          <w:tcPr>
            <w:tcW w:w="939" w:type="dxa"/>
          </w:tcPr>
          <w:p w14:paraId="219E9184" w14:textId="3D7A9A3F" w:rsidR="00347C27" w:rsidRDefault="00347C27" w:rsidP="00347C27">
            <w:r>
              <w:t>9:00</w:t>
            </w:r>
          </w:p>
        </w:tc>
        <w:tc>
          <w:tcPr>
            <w:tcW w:w="2424" w:type="dxa"/>
          </w:tcPr>
          <w:p w14:paraId="496BD001" w14:textId="36B222D0" w:rsidR="00347C27" w:rsidRDefault="00347C27" w:rsidP="00347C27">
            <w:r w:rsidRPr="008D70D2">
              <w:t>Instytut Głuchoniemych, Zakroczymska 6</w:t>
            </w:r>
          </w:p>
        </w:tc>
        <w:tc>
          <w:tcPr>
            <w:tcW w:w="1764" w:type="dxa"/>
          </w:tcPr>
          <w:p w14:paraId="41C3868E" w14:textId="77777777" w:rsidR="00347C27" w:rsidRDefault="00347C27" w:rsidP="00347C27">
            <w:r>
              <w:t xml:space="preserve">Agata Pastuszka </w:t>
            </w:r>
          </w:p>
          <w:p w14:paraId="144CFAA5" w14:textId="050DD0B4" w:rsidR="00347C27" w:rsidRDefault="00347C27" w:rsidP="00347C27">
            <w:r>
              <w:t xml:space="preserve">Jakub Strój </w:t>
            </w:r>
          </w:p>
        </w:tc>
        <w:tc>
          <w:tcPr>
            <w:tcW w:w="827" w:type="dxa"/>
          </w:tcPr>
          <w:p w14:paraId="683850B9" w14:textId="5E26AF1B" w:rsidR="00347C27" w:rsidRDefault="00347C27" w:rsidP="00347C27">
            <w:r>
              <w:t>1</w:t>
            </w:r>
          </w:p>
        </w:tc>
        <w:tc>
          <w:tcPr>
            <w:tcW w:w="1332" w:type="dxa"/>
          </w:tcPr>
          <w:p w14:paraId="533869C0" w14:textId="1C3842D7" w:rsidR="00347C27" w:rsidRDefault="00347C27" w:rsidP="00347C27"/>
        </w:tc>
      </w:tr>
      <w:tr w:rsidR="00347C27" w14:paraId="55C74F4A" w14:textId="06D855AA" w:rsidTr="008D70D2">
        <w:tc>
          <w:tcPr>
            <w:tcW w:w="2110" w:type="dxa"/>
            <w:vMerge/>
          </w:tcPr>
          <w:p w14:paraId="1A2EE3A2" w14:textId="77777777" w:rsidR="00347C27" w:rsidRDefault="00347C27" w:rsidP="00347C27"/>
        </w:tc>
        <w:tc>
          <w:tcPr>
            <w:tcW w:w="2956" w:type="dxa"/>
          </w:tcPr>
          <w:p w14:paraId="13DF6F88" w14:textId="7C1E02DB" w:rsidR="00347C27" w:rsidRDefault="00347C27" w:rsidP="00347C27">
            <w:r>
              <w:t>Ustalanie modelu współpracy, zasad komunikacji i przepływu informacji</w:t>
            </w:r>
          </w:p>
        </w:tc>
        <w:tc>
          <w:tcPr>
            <w:tcW w:w="1220" w:type="dxa"/>
          </w:tcPr>
          <w:p w14:paraId="7DC6784A" w14:textId="22415C80" w:rsidR="00347C27" w:rsidRDefault="00347C27" w:rsidP="00347C27">
            <w:r>
              <w:t>24.10.2025</w:t>
            </w:r>
          </w:p>
        </w:tc>
        <w:tc>
          <w:tcPr>
            <w:tcW w:w="939" w:type="dxa"/>
          </w:tcPr>
          <w:p w14:paraId="48A1A24D" w14:textId="0EB748AB" w:rsidR="00347C27" w:rsidRDefault="00347C27" w:rsidP="00347C27">
            <w:r>
              <w:t>12:00</w:t>
            </w:r>
          </w:p>
        </w:tc>
        <w:tc>
          <w:tcPr>
            <w:tcW w:w="2424" w:type="dxa"/>
          </w:tcPr>
          <w:p w14:paraId="1C92C002" w14:textId="3BD8A492" w:rsidR="00347C27" w:rsidRDefault="00347C27" w:rsidP="00347C27">
            <w:r w:rsidRPr="00B92435">
              <w:t>Instytut Głuchoniemych, Zakroczymska 6</w:t>
            </w:r>
          </w:p>
        </w:tc>
        <w:tc>
          <w:tcPr>
            <w:tcW w:w="1764" w:type="dxa"/>
          </w:tcPr>
          <w:p w14:paraId="7E0C3811" w14:textId="77777777" w:rsidR="00347C27" w:rsidRDefault="00347C27" w:rsidP="00347C27">
            <w:r>
              <w:t xml:space="preserve">Agata Pastuszka </w:t>
            </w:r>
          </w:p>
          <w:p w14:paraId="42019E74" w14:textId="35CFEA99" w:rsidR="00347C27" w:rsidRDefault="00347C27" w:rsidP="00347C27">
            <w:r>
              <w:t>Jakub Strój</w:t>
            </w:r>
          </w:p>
        </w:tc>
        <w:tc>
          <w:tcPr>
            <w:tcW w:w="827" w:type="dxa"/>
          </w:tcPr>
          <w:p w14:paraId="53288D73" w14:textId="01742BFA" w:rsidR="00347C27" w:rsidRDefault="00347C27" w:rsidP="00347C27">
            <w:r>
              <w:t>1</w:t>
            </w:r>
          </w:p>
        </w:tc>
        <w:tc>
          <w:tcPr>
            <w:tcW w:w="1332" w:type="dxa"/>
          </w:tcPr>
          <w:p w14:paraId="345B2204" w14:textId="3E9F950E" w:rsidR="00347C27" w:rsidRDefault="00347C27" w:rsidP="00347C27"/>
        </w:tc>
      </w:tr>
      <w:tr w:rsidR="00347C27" w14:paraId="7E4140F4" w14:textId="713A184D" w:rsidTr="008D70D2">
        <w:tc>
          <w:tcPr>
            <w:tcW w:w="2110" w:type="dxa"/>
            <w:vMerge/>
          </w:tcPr>
          <w:p w14:paraId="5A39B3E8" w14:textId="77777777" w:rsidR="00347C27" w:rsidRDefault="00347C27" w:rsidP="00347C27"/>
        </w:tc>
        <w:tc>
          <w:tcPr>
            <w:tcW w:w="2956" w:type="dxa"/>
          </w:tcPr>
          <w:p w14:paraId="72B7A5F1" w14:textId="7B00CBBC" w:rsidR="00347C27" w:rsidRDefault="00347C27" w:rsidP="00347C27">
            <w:r>
              <w:t>Ustalanie</w:t>
            </w:r>
            <w:r>
              <w:t xml:space="preserve"> modelu współpracy, zasad komunikacji i przepływu informacji </w:t>
            </w:r>
          </w:p>
        </w:tc>
        <w:tc>
          <w:tcPr>
            <w:tcW w:w="1220" w:type="dxa"/>
          </w:tcPr>
          <w:p w14:paraId="0A660684" w14:textId="208D6681" w:rsidR="00347C27" w:rsidRDefault="00347C27" w:rsidP="00347C27">
            <w:r>
              <w:t>24.10.2025</w:t>
            </w:r>
          </w:p>
        </w:tc>
        <w:tc>
          <w:tcPr>
            <w:tcW w:w="939" w:type="dxa"/>
          </w:tcPr>
          <w:p w14:paraId="4ABAD49B" w14:textId="6D3C5353" w:rsidR="00347C27" w:rsidRDefault="00347C27" w:rsidP="00347C27">
            <w:r>
              <w:t>14:00</w:t>
            </w:r>
          </w:p>
        </w:tc>
        <w:tc>
          <w:tcPr>
            <w:tcW w:w="2424" w:type="dxa"/>
          </w:tcPr>
          <w:p w14:paraId="75E67296" w14:textId="679801CB" w:rsidR="00347C27" w:rsidRDefault="00347C27" w:rsidP="00347C27">
            <w:r w:rsidRPr="00B92435">
              <w:t>Instytut Głuchoniemych, Zakroczymska 6</w:t>
            </w:r>
          </w:p>
        </w:tc>
        <w:tc>
          <w:tcPr>
            <w:tcW w:w="1764" w:type="dxa"/>
          </w:tcPr>
          <w:p w14:paraId="0467C454" w14:textId="77777777" w:rsidR="00347C27" w:rsidRDefault="00347C27" w:rsidP="00347C27">
            <w:r>
              <w:t xml:space="preserve">Agata Pastuszka </w:t>
            </w:r>
          </w:p>
          <w:p w14:paraId="0714A217" w14:textId="1BE38EB4" w:rsidR="00347C27" w:rsidRDefault="00347C27" w:rsidP="00347C27">
            <w:r>
              <w:t>Jakub Strój</w:t>
            </w:r>
          </w:p>
        </w:tc>
        <w:tc>
          <w:tcPr>
            <w:tcW w:w="827" w:type="dxa"/>
          </w:tcPr>
          <w:p w14:paraId="3D9AFF4F" w14:textId="6BE3F5E2" w:rsidR="00347C27" w:rsidRDefault="00347C27" w:rsidP="00347C27">
            <w:r>
              <w:t>1</w:t>
            </w:r>
          </w:p>
        </w:tc>
        <w:tc>
          <w:tcPr>
            <w:tcW w:w="1332" w:type="dxa"/>
          </w:tcPr>
          <w:p w14:paraId="5CC32B18" w14:textId="6308BB3E" w:rsidR="00347C27" w:rsidRDefault="00347C27" w:rsidP="00347C27"/>
        </w:tc>
      </w:tr>
      <w:tr w:rsidR="00347C27" w14:paraId="43F0B907" w14:textId="4F3D99EB" w:rsidTr="008D70D2">
        <w:tc>
          <w:tcPr>
            <w:tcW w:w="2110" w:type="dxa"/>
            <w:vMerge/>
          </w:tcPr>
          <w:p w14:paraId="2865C6E1" w14:textId="77777777" w:rsidR="00347C27" w:rsidRDefault="00347C27" w:rsidP="00347C27"/>
        </w:tc>
        <w:tc>
          <w:tcPr>
            <w:tcW w:w="2956" w:type="dxa"/>
          </w:tcPr>
          <w:p w14:paraId="638B717D" w14:textId="456079E0" w:rsidR="00347C27" w:rsidRDefault="00347C27" w:rsidP="00347C27">
            <w:r>
              <w:t>P</w:t>
            </w:r>
            <w:r>
              <w:t>lanowanie działań</w:t>
            </w:r>
            <w:r>
              <w:t xml:space="preserve"> i ustalenie sposobu ich monitorowania </w:t>
            </w:r>
          </w:p>
        </w:tc>
        <w:tc>
          <w:tcPr>
            <w:tcW w:w="1220" w:type="dxa"/>
          </w:tcPr>
          <w:p w14:paraId="778DBABF" w14:textId="10A9BDF4" w:rsidR="00347C27" w:rsidRDefault="00347C27" w:rsidP="00347C27">
            <w:r>
              <w:t xml:space="preserve">14.11.2025 </w:t>
            </w:r>
          </w:p>
        </w:tc>
        <w:tc>
          <w:tcPr>
            <w:tcW w:w="939" w:type="dxa"/>
          </w:tcPr>
          <w:p w14:paraId="3FFE6E11" w14:textId="12F5B9AE" w:rsidR="00347C27" w:rsidRDefault="00347C27" w:rsidP="00347C27">
            <w:r>
              <w:t>8</w:t>
            </w:r>
            <w:r>
              <w:t>:00</w:t>
            </w:r>
          </w:p>
        </w:tc>
        <w:tc>
          <w:tcPr>
            <w:tcW w:w="2424" w:type="dxa"/>
          </w:tcPr>
          <w:p w14:paraId="4D98CF1B" w14:textId="4D89AA74" w:rsidR="00347C27" w:rsidRDefault="00347C27" w:rsidP="00347C27">
            <w:r w:rsidRPr="008D70D2">
              <w:t>Instytut Głuchoniemych, Zakroczymska 6</w:t>
            </w:r>
          </w:p>
        </w:tc>
        <w:tc>
          <w:tcPr>
            <w:tcW w:w="1764" w:type="dxa"/>
          </w:tcPr>
          <w:p w14:paraId="657398CF" w14:textId="77777777" w:rsidR="00347C27" w:rsidRDefault="00347C27" w:rsidP="00347C27">
            <w:r>
              <w:t xml:space="preserve">Agata Pastuszka </w:t>
            </w:r>
          </w:p>
          <w:p w14:paraId="134238A3" w14:textId="1EBA3D07" w:rsidR="00347C27" w:rsidRDefault="00347C27" w:rsidP="00347C27">
            <w:r>
              <w:t xml:space="preserve">Jakub Strój </w:t>
            </w:r>
          </w:p>
        </w:tc>
        <w:tc>
          <w:tcPr>
            <w:tcW w:w="827" w:type="dxa"/>
          </w:tcPr>
          <w:p w14:paraId="6E837371" w14:textId="235CD14B" w:rsidR="00347C27" w:rsidRDefault="00347C27" w:rsidP="00347C27">
            <w:r>
              <w:t>2</w:t>
            </w:r>
          </w:p>
        </w:tc>
        <w:tc>
          <w:tcPr>
            <w:tcW w:w="1332" w:type="dxa"/>
          </w:tcPr>
          <w:p w14:paraId="0946A2FE" w14:textId="2D62EF45" w:rsidR="00347C27" w:rsidRDefault="00347C27" w:rsidP="00347C27"/>
        </w:tc>
      </w:tr>
      <w:tr w:rsidR="00347C27" w14:paraId="282E6A4F" w14:textId="2F193216" w:rsidTr="008D70D2">
        <w:tc>
          <w:tcPr>
            <w:tcW w:w="2110" w:type="dxa"/>
            <w:vMerge/>
          </w:tcPr>
          <w:p w14:paraId="04F70881" w14:textId="77777777" w:rsidR="00347C27" w:rsidRDefault="00347C27" w:rsidP="00347C27"/>
        </w:tc>
        <w:tc>
          <w:tcPr>
            <w:tcW w:w="2956" w:type="dxa"/>
          </w:tcPr>
          <w:p w14:paraId="140DF0DE" w14:textId="1F42C74D" w:rsidR="00347C27" w:rsidRDefault="00347C27" w:rsidP="00347C27">
            <w:r>
              <w:t>Planowanie działań i ustalenie sposobu ich monitorowania</w:t>
            </w:r>
          </w:p>
        </w:tc>
        <w:tc>
          <w:tcPr>
            <w:tcW w:w="1220" w:type="dxa"/>
          </w:tcPr>
          <w:p w14:paraId="75DE2A5E" w14:textId="1B2F21E2" w:rsidR="00347C27" w:rsidRDefault="00347C27" w:rsidP="00347C27">
            <w:r>
              <w:t xml:space="preserve">14.11.2025 </w:t>
            </w:r>
          </w:p>
        </w:tc>
        <w:tc>
          <w:tcPr>
            <w:tcW w:w="939" w:type="dxa"/>
          </w:tcPr>
          <w:p w14:paraId="457CE39F" w14:textId="6B2D6376" w:rsidR="00347C27" w:rsidRDefault="00347C27" w:rsidP="00347C27">
            <w:r>
              <w:t>12:</w:t>
            </w:r>
            <w:r>
              <w:t>30</w:t>
            </w:r>
          </w:p>
        </w:tc>
        <w:tc>
          <w:tcPr>
            <w:tcW w:w="2424" w:type="dxa"/>
          </w:tcPr>
          <w:p w14:paraId="3D1D3427" w14:textId="355D040D" w:rsidR="00347C27" w:rsidRDefault="00347C27" w:rsidP="00347C27">
            <w:r w:rsidRPr="008D70D2">
              <w:t>Instytut Głuchoniemych, Zakroczymska 6</w:t>
            </w:r>
          </w:p>
        </w:tc>
        <w:tc>
          <w:tcPr>
            <w:tcW w:w="1764" w:type="dxa"/>
          </w:tcPr>
          <w:p w14:paraId="69C40ABC" w14:textId="77777777" w:rsidR="00347C27" w:rsidRDefault="00347C27" w:rsidP="00347C27">
            <w:r>
              <w:t xml:space="preserve">Agata Pastuszka </w:t>
            </w:r>
          </w:p>
          <w:p w14:paraId="670C616A" w14:textId="20DCBC4B" w:rsidR="00347C27" w:rsidRDefault="00347C27" w:rsidP="00347C27">
            <w:r>
              <w:t>Jakub Strój</w:t>
            </w:r>
          </w:p>
        </w:tc>
        <w:tc>
          <w:tcPr>
            <w:tcW w:w="827" w:type="dxa"/>
          </w:tcPr>
          <w:p w14:paraId="610216B8" w14:textId="3AD5FD31" w:rsidR="00347C27" w:rsidRDefault="00347C27" w:rsidP="00347C27">
            <w:r>
              <w:t>2</w:t>
            </w:r>
          </w:p>
        </w:tc>
        <w:tc>
          <w:tcPr>
            <w:tcW w:w="1332" w:type="dxa"/>
          </w:tcPr>
          <w:p w14:paraId="74A34DA8" w14:textId="625A2011" w:rsidR="00347C27" w:rsidRDefault="00347C27" w:rsidP="00347C27"/>
        </w:tc>
      </w:tr>
      <w:tr w:rsidR="00347C27" w14:paraId="4720E62F" w14:textId="77777777" w:rsidTr="008D70D2">
        <w:tc>
          <w:tcPr>
            <w:tcW w:w="2110" w:type="dxa"/>
            <w:vMerge/>
          </w:tcPr>
          <w:p w14:paraId="30BDBA3E" w14:textId="77777777" w:rsidR="00347C27" w:rsidRDefault="00347C27" w:rsidP="00347C27"/>
        </w:tc>
        <w:tc>
          <w:tcPr>
            <w:tcW w:w="2956" w:type="dxa"/>
          </w:tcPr>
          <w:p w14:paraId="799EBC34" w14:textId="60FF6B28" w:rsidR="00347C27" w:rsidRDefault="00347C27" w:rsidP="00347C27">
            <w:r>
              <w:t>Planowanie działań i ustalenie sposobu ich monitorowania</w:t>
            </w:r>
          </w:p>
        </w:tc>
        <w:tc>
          <w:tcPr>
            <w:tcW w:w="1220" w:type="dxa"/>
          </w:tcPr>
          <w:p w14:paraId="59A7155E" w14:textId="53224022" w:rsidR="00347C27" w:rsidRDefault="00347C27" w:rsidP="00347C27">
            <w:r>
              <w:t xml:space="preserve">14.11.2025 </w:t>
            </w:r>
          </w:p>
        </w:tc>
        <w:tc>
          <w:tcPr>
            <w:tcW w:w="939" w:type="dxa"/>
          </w:tcPr>
          <w:p w14:paraId="79EBA85D" w14:textId="4405C98A" w:rsidR="00347C27" w:rsidRDefault="00347C27" w:rsidP="00347C27">
            <w:r>
              <w:t>14:00</w:t>
            </w:r>
          </w:p>
        </w:tc>
        <w:tc>
          <w:tcPr>
            <w:tcW w:w="2424" w:type="dxa"/>
          </w:tcPr>
          <w:p w14:paraId="60A6E33B" w14:textId="4C712D61" w:rsidR="00347C27" w:rsidRDefault="00347C27" w:rsidP="00347C27">
            <w:r w:rsidRPr="008D70D2">
              <w:t>Instytut Głuchoniemych, Zakroczymska 6</w:t>
            </w:r>
          </w:p>
        </w:tc>
        <w:tc>
          <w:tcPr>
            <w:tcW w:w="1764" w:type="dxa"/>
          </w:tcPr>
          <w:p w14:paraId="4F305599" w14:textId="77777777" w:rsidR="00347C27" w:rsidRDefault="00347C27" w:rsidP="00347C27">
            <w:r>
              <w:t xml:space="preserve">Agata Pastuszka </w:t>
            </w:r>
          </w:p>
          <w:p w14:paraId="7D683A8D" w14:textId="0C50ABF2" w:rsidR="00347C27" w:rsidRDefault="00347C27" w:rsidP="00347C27">
            <w:r>
              <w:t>Jakub Strój</w:t>
            </w:r>
          </w:p>
        </w:tc>
        <w:tc>
          <w:tcPr>
            <w:tcW w:w="827" w:type="dxa"/>
          </w:tcPr>
          <w:p w14:paraId="229B378C" w14:textId="3E5F1D90" w:rsidR="00347C27" w:rsidRDefault="00347C27" w:rsidP="00347C27">
            <w:r>
              <w:t>2</w:t>
            </w:r>
          </w:p>
        </w:tc>
        <w:tc>
          <w:tcPr>
            <w:tcW w:w="1332" w:type="dxa"/>
          </w:tcPr>
          <w:p w14:paraId="37AEC74F" w14:textId="74106A25" w:rsidR="00347C27" w:rsidRDefault="00347C27" w:rsidP="00347C27"/>
        </w:tc>
      </w:tr>
      <w:tr w:rsidR="00347C27" w14:paraId="1A6CDFF7" w14:textId="77777777" w:rsidTr="00347C27">
        <w:trPr>
          <w:trHeight w:val="826"/>
        </w:trPr>
        <w:tc>
          <w:tcPr>
            <w:tcW w:w="13572" w:type="dxa"/>
            <w:gridSpan w:val="8"/>
            <w:tcBorders>
              <w:left w:val="nil"/>
              <w:bottom w:val="nil"/>
              <w:right w:val="nil"/>
            </w:tcBorders>
          </w:tcPr>
          <w:p w14:paraId="09298F58" w14:textId="415EA307" w:rsidR="00347C27" w:rsidRDefault="00347C27" w:rsidP="00347C27"/>
        </w:tc>
      </w:tr>
    </w:tbl>
    <w:p w14:paraId="5231499E" w14:textId="409AB599" w:rsidR="004C6EF3" w:rsidRPr="005C7264" w:rsidRDefault="004C6EF3" w:rsidP="00347C27"/>
    <w:sectPr w:rsidR="004C6EF3" w:rsidRPr="005C7264" w:rsidSect="000E4F92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702" w:bottom="1417" w:left="1985" w:header="708" w:footer="143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484CB" w14:textId="77777777" w:rsidR="00821243" w:rsidRDefault="00821243">
      <w:pPr>
        <w:spacing w:after="0" w:line="240" w:lineRule="auto"/>
      </w:pPr>
      <w:r>
        <w:separator/>
      </w:r>
    </w:p>
  </w:endnote>
  <w:endnote w:type="continuationSeparator" w:id="0">
    <w:p w14:paraId="519FE52C" w14:textId="77777777" w:rsidR="00821243" w:rsidRDefault="00821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2F7D" w14:textId="0BE9890A" w:rsidR="004C6EF3" w:rsidRDefault="00D03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48CDACFD" wp14:editId="343942F9">
          <wp:simplePos x="0" y="0"/>
          <wp:positionH relativeFrom="margin">
            <wp:posOffset>1162050</wp:posOffset>
          </wp:positionH>
          <wp:positionV relativeFrom="paragraph">
            <wp:posOffset>-464185</wp:posOffset>
          </wp:positionV>
          <wp:extent cx="5760720" cy="779145"/>
          <wp:effectExtent l="0" t="0" r="0" b="1905"/>
          <wp:wrapNone/>
          <wp:docPr id="1451090309" name="Obraz 1" descr="Obraz zawierający tekst, Czcionka, zrzut ekranu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46338" name="Obraz 1" descr="Obraz zawierający tekst, Czcionka, zrzut ekranu, lin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6681">
      <w:rPr>
        <w:color w:val="000000"/>
      </w:rPr>
      <w:fldChar w:fldCharType="begin"/>
    </w:r>
    <w:r w:rsidR="00946681">
      <w:rPr>
        <w:color w:val="000000"/>
      </w:rPr>
      <w:instrText>PAGE</w:instrText>
    </w:r>
    <w:r w:rsidR="00946681">
      <w:rPr>
        <w:color w:val="000000"/>
      </w:rPr>
      <w:fldChar w:fldCharType="separate"/>
    </w:r>
    <w:r w:rsidR="00946681">
      <w:rPr>
        <w:noProof/>
        <w:color w:val="000000"/>
      </w:rPr>
      <w:t>2</w:t>
    </w:r>
    <w:r w:rsidR="00946681">
      <w:rPr>
        <w:color w:val="000000"/>
      </w:rPr>
      <w:fldChar w:fldCharType="end"/>
    </w:r>
  </w:p>
  <w:p w14:paraId="64B4A819" w14:textId="77777777" w:rsidR="004C6EF3" w:rsidRDefault="004C6E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C7B7" w14:textId="4B83ED95" w:rsidR="004C6EF3" w:rsidRDefault="00DD74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6E0864AA" wp14:editId="5E79D82A">
          <wp:simplePos x="0" y="0"/>
          <wp:positionH relativeFrom="margin">
            <wp:posOffset>1142365</wp:posOffset>
          </wp:positionH>
          <wp:positionV relativeFrom="paragraph">
            <wp:posOffset>-481330</wp:posOffset>
          </wp:positionV>
          <wp:extent cx="5760720" cy="779145"/>
          <wp:effectExtent l="0" t="0" r="0" b="1905"/>
          <wp:wrapNone/>
          <wp:docPr id="1616887493" name="Obraz 1" descr="Obraz zawierający tekst, Czcionka, zrzut ekranu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46338" name="Obraz 1" descr="Obraz zawierający tekst, Czcionka, zrzut ekranu, lin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80900">
      <w:rPr>
        <w:noProof/>
        <w:color w:val="000000"/>
      </w:rPr>
      <w:t>1</w:t>
    </w:r>
    <w:r>
      <w:rPr>
        <w:color w:val="000000"/>
      </w:rPr>
      <w:fldChar w:fldCharType="end"/>
    </w:r>
  </w:p>
  <w:p w14:paraId="50976E97" w14:textId="77777777" w:rsidR="004C6EF3" w:rsidRDefault="004C6E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FD121" w14:textId="77777777" w:rsidR="00821243" w:rsidRDefault="00821243">
      <w:pPr>
        <w:spacing w:after="0" w:line="240" w:lineRule="auto"/>
      </w:pPr>
      <w:r>
        <w:separator/>
      </w:r>
    </w:p>
  </w:footnote>
  <w:footnote w:type="continuationSeparator" w:id="0">
    <w:p w14:paraId="72056668" w14:textId="77777777" w:rsidR="00821243" w:rsidRDefault="00821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23DF" w14:textId="20E1A7A8" w:rsidR="004C6EF3" w:rsidRDefault="00D03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1C8374F2" wp14:editId="39C23298">
          <wp:extent cx="1318260" cy="746760"/>
          <wp:effectExtent l="0" t="0" r="0" b="0"/>
          <wp:docPr id="1867810483" name="Obraz 1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1358" w14:textId="781CEE9D" w:rsidR="004C6EF3" w:rsidRDefault="00864471" w:rsidP="00864471">
    <w:pPr>
      <w:widowControl w:val="0"/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08FAFB85" wp14:editId="1F8FC1CF">
          <wp:extent cx="1318260" cy="746760"/>
          <wp:effectExtent l="0" t="0" r="0" b="0"/>
          <wp:docPr id="1107354959" name="Obraz 1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7C1B"/>
    <w:multiLevelType w:val="multilevel"/>
    <w:tmpl w:val="C478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711BF"/>
    <w:multiLevelType w:val="multilevel"/>
    <w:tmpl w:val="0D6C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6AD"/>
    <w:multiLevelType w:val="multilevel"/>
    <w:tmpl w:val="6398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F3855"/>
    <w:multiLevelType w:val="multilevel"/>
    <w:tmpl w:val="C2FE0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8633C"/>
    <w:multiLevelType w:val="multilevel"/>
    <w:tmpl w:val="8C82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562DC"/>
    <w:multiLevelType w:val="multilevel"/>
    <w:tmpl w:val="AF7E1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D348E"/>
    <w:multiLevelType w:val="multilevel"/>
    <w:tmpl w:val="EE60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32782"/>
    <w:multiLevelType w:val="multilevel"/>
    <w:tmpl w:val="A412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91533"/>
    <w:multiLevelType w:val="multilevel"/>
    <w:tmpl w:val="05A84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6B5342"/>
    <w:multiLevelType w:val="multilevel"/>
    <w:tmpl w:val="B47E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CF266F"/>
    <w:multiLevelType w:val="multilevel"/>
    <w:tmpl w:val="73F2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2758B"/>
    <w:multiLevelType w:val="multilevel"/>
    <w:tmpl w:val="5296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517E7B"/>
    <w:multiLevelType w:val="multilevel"/>
    <w:tmpl w:val="2122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DF2984"/>
    <w:multiLevelType w:val="multilevel"/>
    <w:tmpl w:val="E1B0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EB2F36"/>
    <w:multiLevelType w:val="multilevel"/>
    <w:tmpl w:val="C0F2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980829"/>
    <w:multiLevelType w:val="multilevel"/>
    <w:tmpl w:val="7368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AC06C2"/>
    <w:multiLevelType w:val="multilevel"/>
    <w:tmpl w:val="D87C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586325"/>
    <w:multiLevelType w:val="multilevel"/>
    <w:tmpl w:val="8A7E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6953C3"/>
    <w:multiLevelType w:val="multilevel"/>
    <w:tmpl w:val="30548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1686686"/>
    <w:multiLevelType w:val="multilevel"/>
    <w:tmpl w:val="C68C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BE2F6A"/>
    <w:multiLevelType w:val="multilevel"/>
    <w:tmpl w:val="3F4A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396474"/>
    <w:multiLevelType w:val="multilevel"/>
    <w:tmpl w:val="188A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0622FC"/>
    <w:multiLevelType w:val="multilevel"/>
    <w:tmpl w:val="BF6A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EB768F"/>
    <w:multiLevelType w:val="multilevel"/>
    <w:tmpl w:val="40B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D91CB0"/>
    <w:multiLevelType w:val="multilevel"/>
    <w:tmpl w:val="7556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D56ED"/>
    <w:multiLevelType w:val="multilevel"/>
    <w:tmpl w:val="0CBC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99685A"/>
    <w:multiLevelType w:val="multilevel"/>
    <w:tmpl w:val="102A8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9361DA"/>
    <w:multiLevelType w:val="multilevel"/>
    <w:tmpl w:val="4700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DF27BE"/>
    <w:multiLevelType w:val="multilevel"/>
    <w:tmpl w:val="DF0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650263"/>
    <w:multiLevelType w:val="multilevel"/>
    <w:tmpl w:val="8250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5D79E3"/>
    <w:multiLevelType w:val="multilevel"/>
    <w:tmpl w:val="832A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9D790B"/>
    <w:multiLevelType w:val="multilevel"/>
    <w:tmpl w:val="DADA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6040723">
    <w:abstractNumId w:val="18"/>
  </w:num>
  <w:num w:numId="2" w16cid:durableId="1242833866">
    <w:abstractNumId w:val="7"/>
  </w:num>
  <w:num w:numId="3" w16cid:durableId="1854954372">
    <w:abstractNumId w:val="0"/>
  </w:num>
  <w:num w:numId="4" w16cid:durableId="1555651775">
    <w:abstractNumId w:val="14"/>
  </w:num>
  <w:num w:numId="5" w16cid:durableId="5224772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9385098">
    <w:abstractNumId w:val="28"/>
  </w:num>
  <w:num w:numId="7" w16cid:durableId="1796635533">
    <w:abstractNumId w:val="30"/>
  </w:num>
  <w:num w:numId="8" w16cid:durableId="13979763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192024">
    <w:abstractNumId w:val="22"/>
  </w:num>
  <w:num w:numId="10" w16cid:durableId="1792550024">
    <w:abstractNumId w:val="12"/>
  </w:num>
  <w:num w:numId="11" w16cid:durableId="12646510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5817982">
    <w:abstractNumId w:val="10"/>
  </w:num>
  <w:num w:numId="13" w16cid:durableId="1932272944">
    <w:abstractNumId w:val="16"/>
  </w:num>
  <w:num w:numId="14" w16cid:durableId="1687514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8090183">
    <w:abstractNumId w:val="20"/>
  </w:num>
  <w:num w:numId="16" w16cid:durableId="1032341502">
    <w:abstractNumId w:val="27"/>
  </w:num>
  <w:num w:numId="17" w16cid:durableId="1044408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2126571">
    <w:abstractNumId w:val="25"/>
  </w:num>
  <w:num w:numId="19" w16cid:durableId="2008554623">
    <w:abstractNumId w:val="23"/>
  </w:num>
  <w:num w:numId="20" w16cid:durableId="6977755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7882780">
    <w:abstractNumId w:val="6"/>
  </w:num>
  <w:num w:numId="22" w16cid:durableId="100027692">
    <w:abstractNumId w:val="17"/>
  </w:num>
  <w:num w:numId="23" w16cid:durableId="16205301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91183194">
    <w:abstractNumId w:val="1"/>
  </w:num>
  <w:num w:numId="25" w16cid:durableId="1118135152">
    <w:abstractNumId w:val="2"/>
  </w:num>
  <w:num w:numId="26" w16cid:durableId="1966212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453201">
    <w:abstractNumId w:val="9"/>
  </w:num>
  <w:num w:numId="28" w16cid:durableId="1352415924">
    <w:abstractNumId w:val="24"/>
  </w:num>
  <w:num w:numId="29" w16cid:durableId="8816712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3695632">
    <w:abstractNumId w:val="11"/>
  </w:num>
  <w:num w:numId="31" w16cid:durableId="938367649">
    <w:abstractNumId w:val="19"/>
  </w:num>
  <w:num w:numId="32" w16cid:durableId="6337559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EF3"/>
    <w:rsid w:val="00004D69"/>
    <w:rsid w:val="00086D85"/>
    <w:rsid w:val="000B020A"/>
    <w:rsid w:val="000C051B"/>
    <w:rsid w:val="000E4F92"/>
    <w:rsid w:val="00130464"/>
    <w:rsid w:val="00163281"/>
    <w:rsid w:val="001950D1"/>
    <w:rsid w:val="00220654"/>
    <w:rsid w:val="002514F3"/>
    <w:rsid w:val="00253D90"/>
    <w:rsid w:val="002D379E"/>
    <w:rsid w:val="00301F99"/>
    <w:rsid w:val="00347C27"/>
    <w:rsid w:val="00377C40"/>
    <w:rsid w:val="00390D89"/>
    <w:rsid w:val="003C039D"/>
    <w:rsid w:val="003D34AA"/>
    <w:rsid w:val="003E4934"/>
    <w:rsid w:val="003E4E30"/>
    <w:rsid w:val="003F626E"/>
    <w:rsid w:val="00472F37"/>
    <w:rsid w:val="004C6EF3"/>
    <w:rsid w:val="004E414B"/>
    <w:rsid w:val="004F5B32"/>
    <w:rsid w:val="00512575"/>
    <w:rsid w:val="0054473C"/>
    <w:rsid w:val="005663F3"/>
    <w:rsid w:val="005A6873"/>
    <w:rsid w:val="005B1749"/>
    <w:rsid w:val="005C7264"/>
    <w:rsid w:val="00606F7C"/>
    <w:rsid w:val="0061608D"/>
    <w:rsid w:val="00625D7A"/>
    <w:rsid w:val="00626AEA"/>
    <w:rsid w:val="00697701"/>
    <w:rsid w:val="0076073A"/>
    <w:rsid w:val="007A37F3"/>
    <w:rsid w:val="007E2E3A"/>
    <w:rsid w:val="00813339"/>
    <w:rsid w:val="00821243"/>
    <w:rsid w:val="00864471"/>
    <w:rsid w:val="008D70D2"/>
    <w:rsid w:val="008F66A4"/>
    <w:rsid w:val="009123FB"/>
    <w:rsid w:val="00936086"/>
    <w:rsid w:val="00946681"/>
    <w:rsid w:val="00994B73"/>
    <w:rsid w:val="00994B8F"/>
    <w:rsid w:val="009B484A"/>
    <w:rsid w:val="009C6F8D"/>
    <w:rsid w:val="00A3527A"/>
    <w:rsid w:val="00A6689B"/>
    <w:rsid w:val="00A80900"/>
    <w:rsid w:val="00A84A46"/>
    <w:rsid w:val="00A91E70"/>
    <w:rsid w:val="00AA1F67"/>
    <w:rsid w:val="00AA42F2"/>
    <w:rsid w:val="00AE5711"/>
    <w:rsid w:val="00B03D60"/>
    <w:rsid w:val="00B367D3"/>
    <w:rsid w:val="00B71D58"/>
    <w:rsid w:val="00BB25C5"/>
    <w:rsid w:val="00C1455A"/>
    <w:rsid w:val="00C3595B"/>
    <w:rsid w:val="00C42C5F"/>
    <w:rsid w:val="00CF7D29"/>
    <w:rsid w:val="00D0346E"/>
    <w:rsid w:val="00D2642B"/>
    <w:rsid w:val="00D32055"/>
    <w:rsid w:val="00D6434C"/>
    <w:rsid w:val="00D83B85"/>
    <w:rsid w:val="00DD740F"/>
    <w:rsid w:val="00E10F3D"/>
    <w:rsid w:val="00E52638"/>
    <w:rsid w:val="00E55302"/>
    <w:rsid w:val="00EB11C2"/>
    <w:rsid w:val="00F20E83"/>
    <w:rsid w:val="00F63573"/>
    <w:rsid w:val="00F96203"/>
    <w:rsid w:val="00FB32CA"/>
    <w:rsid w:val="00FB574B"/>
    <w:rsid w:val="00FD136B"/>
    <w:rsid w:val="00FE3379"/>
    <w:rsid w:val="00FE4831"/>
    <w:rsid w:val="00FF4856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D1AA0"/>
  <w15:docId w15:val="{D261A2C8-F275-4192-A0D4-89324025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7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3D3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297"/>
  </w:style>
  <w:style w:type="paragraph" w:styleId="Stopka">
    <w:name w:val="footer"/>
    <w:basedOn w:val="Normalny"/>
    <w:link w:val="StopkaZnak"/>
    <w:uiPriority w:val="99"/>
    <w:unhideWhenUsed/>
    <w:rsid w:val="003D3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297"/>
  </w:style>
  <w:style w:type="paragraph" w:styleId="NormalnyWeb">
    <w:name w:val="Normal (Web)"/>
    <w:basedOn w:val="Normalny"/>
    <w:uiPriority w:val="99"/>
    <w:unhideWhenUsed/>
    <w:rsid w:val="00CE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A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2A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2A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A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A0C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omylnaczcionkaakapitu"/>
    <w:rsid w:val="002D58DD"/>
  </w:style>
  <w:style w:type="table" w:styleId="Tabela-Siatka">
    <w:name w:val="Table Grid"/>
    <w:basedOn w:val="Standardowy"/>
    <w:uiPriority w:val="39"/>
    <w:rsid w:val="004E6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E6DE3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66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66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66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26yOtv5U92/aR2lp45Og/NcN9g==">CgMxLjAaHwoBMBIaChgICVIUChJ0YWJsZS5hZ21wcXZvdXF4aHcyDmguaXpwZDEwMTRqMTJ1Mg5oLmNnaml0bHNlaTY4djgAaigKFHN1Z2dlc3QuYXh1Ymhkd2IxNjNvEhBKb2xhbnRhIE5hd3JvY2thaioKFHN1Z2dlc3QuczRtMDAzY244Z2JoEhJBZ25pZXN6a2EgUGlldHJ5a2FqKgoUc3VnZ2VzdC51MmV1OWtocDJ0aHcSEkFnbmllc3prYSBQaWV0cnlrYWokChRzdWdnZXN0LnJoaGt2Y3Y2cWI5MBIMU3lsd2lhIEhlcm9kaiQKFHN1Z2dlc3QucGVxZ2o4NjB6NXV2EgxTeWx3aWEgSGVyb2RqJAoUc3VnZ2VzdC5keXd6ajZxazVtcnISDFN5bHdpYSBIZXJvZHIhMVQtS29tSDJZZkxGYUtjbG44cGE5S0ZVbGNEOVA0TFp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B1282-11B8-4602-A64B-75FA9E4EB6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Szczuko</dc:creator>
  <cp:lastModifiedBy>Jakub Strój</cp:lastModifiedBy>
  <cp:revision>16</cp:revision>
  <dcterms:created xsi:type="dcterms:W3CDTF">2026-06-30T16:58:00Z</dcterms:created>
  <dcterms:modified xsi:type="dcterms:W3CDTF">2026-07-05T06:28:00Z</dcterms:modified>
</cp:coreProperties>
</file>