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35E5" w14:textId="742B2234" w:rsidR="0020480B" w:rsidRPr="00130B3E" w:rsidRDefault="007D3956" w:rsidP="00485E4D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30B3E">
        <w:rPr>
          <w:rFonts w:ascii="Times New Roman" w:hAnsi="Times New Roman" w:cs="Times New Roman"/>
          <w:b/>
          <w:bCs/>
          <w:sz w:val="32"/>
          <w:szCs w:val="32"/>
        </w:rPr>
        <w:t>Regulamin świetlicy</w:t>
      </w:r>
    </w:p>
    <w:p w14:paraId="270D79D2" w14:textId="77777777" w:rsidR="0020480B" w:rsidRPr="00130B3E" w:rsidRDefault="007D3956" w:rsidP="00485E4D">
      <w:pPr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Uczeń niezwłocznie po zakończeniu lekcji ma obowiązek zgłosić się do nauczyciela świetlicy.</w:t>
      </w:r>
    </w:p>
    <w:p w14:paraId="4B0728C8" w14:textId="77777777" w:rsidR="0020480B" w:rsidRPr="00130B3E" w:rsidRDefault="007D3956" w:rsidP="00485E4D">
      <w:pPr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Uczeń ma obowiązek informowania nauczyciela świetlicy o każdorazowym nawet krótkotrwałym oddaleniu się.</w:t>
      </w:r>
    </w:p>
    <w:p w14:paraId="6CB46309" w14:textId="77777777" w:rsidR="0020480B" w:rsidRPr="00130B3E" w:rsidRDefault="007D3956" w:rsidP="00485E4D">
      <w:pPr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Dzieci przebywające w świetlicy szkolnej zostają zapoznane z zasadami BHP, sygnalizacją przeciwpożarową i drogą ewakuacyjną przez nauczycieli świetlicy.</w:t>
      </w:r>
    </w:p>
    <w:p w14:paraId="5F483D10" w14:textId="77777777" w:rsidR="0020480B" w:rsidRPr="00130B3E" w:rsidRDefault="007D3956" w:rsidP="00485E4D">
      <w:pPr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Dzieci mają obowiązek szanować i dbać o wyposażenie świetlicy.</w:t>
      </w:r>
    </w:p>
    <w:p w14:paraId="715B851F" w14:textId="77777777" w:rsidR="0020480B" w:rsidRPr="00130B3E" w:rsidRDefault="007D3956" w:rsidP="00485E4D">
      <w:pPr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Nauczyciele świetlicy nie ponoszą odpowiedzialności za wartościowe przedmioty przynoszone do szkoły.</w:t>
      </w:r>
    </w:p>
    <w:p w14:paraId="5F0EEF32" w14:textId="77777777" w:rsidR="0020480B" w:rsidRPr="00130B3E" w:rsidRDefault="007D3956" w:rsidP="00485E4D">
      <w:pPr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Dziecko podczas pobytu w świetlicy ma obowiązek przestrzegać zasad dotyczących bezpieczeństwa, kulturalnego zachowania, współdziałania w grupie, zasad higieny, dbania o porządek i ład, szanowania sprzętów i wyposażenia świetlicy.</w:t>
      </w:r>
    </w:p>
    <w:p w14:paraId="5AFB3198" w14:textId="77777777" w:rsidR="0020480B" w:rsidRPr="00130B3E" w:rsidRDefault="007D3956" w:rsidP="00485E4D">
      <w:pPr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Dziecko ma obowiązek stosować się do poleceń nauczyciela i innych pracowników szkoły.</w:t>
      </w:r>
    </w:p>
    <w:p w14:paraId="71AA8BA7" w14:textId="77777777" w:rsidR="0020480B" w:rsidRPr="00130B3E" w:rsidRDefault="007D3956" w:rsidP="00485E4D">
      <w:pPr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Dziecko ma obowiązek do informowania nauczyciela o wypadku, złym samopoczuciu i innych problemach.</w:t>
      </w:r>
    </w:p>
    <w:p w14:paraId="36BC740A" w14:textId="77777777" w:rsidR="0020480B" w:rsidRPr="00130B3E" w:rsidRDefault="007D3956" w:rsidP="00485E4D">
      <w:pPr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Dziecko ma obowiązek zachowywać się kulturalnie w stołówce.</w:t>
      </w:r>
    </w:p>
    <w:p w14:paraId="76BC6C89" w14:textId="01C797D8" w:rsidR="0020480B" w:rsidRPr="00130B3E" w:rsidRDefault="007D3956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Dziecko ma obowiązek aktywnie uczestniczyć w proponowanych przez nauczyciela zajęciach i zabawach.</w:t>
      </w:r>
    </w:p>
    <w:p w14:paraId="359CB9DC" w14:textId="1F0277D5" w:rsidR="0020480B" w:rsidRPr="00130B3E" w:rsidRDefault="007D3956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Rodzice i osoby odprowadzające dziecko do szkoły mają obowiązek przyprowadzania dziecka do świetlicy, nie zostawiając dziecka w szatni bez opieki.</w:t>
      </w:r>
    </w:p>
    <w:p w14:paraId="5892EA96" w14:textId="6C10A5D6" w:rsidR="0020480B" w:rsidRPr="00130B3E" w:rsidRDefault="007D3956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Dzieci ze świetlicy odbierane są przez rodziców lub inne pisemnie upoważnione osoby wymienione w karcie zgłoszeniowej.</w:t>
      </w:r>
    </w:p>
    <w:p w14:paraId="173E6924" w14:textId="7938E2D4" w:rsidR="0020480B" w:rsidRPr="00130B3E" w:rsidRDefault="007D3956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Dziecko nie może samodzielnie opuszczać świetlicy szkolnej oraz nie może być odebrane przez osobę niepełnoletnią.</w:t>
      </w:r>
    </w:p>
    <w:p w14:paraId="50544C17" w14:textId="38E0D77C" w:rsidR="0020480B" w:rsidRPr="00130B3E" w:rsidRDefault="34440B37" w:rsidP="2798A8BC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 xml:space="preserve">W wyjątkowych </w:t>
      </w:r>
      <w:r w:rsidR="4F7425F5" w:rsidRPr="00130B3E">
        <w:rPr>
          <w:rFonts w:ascii="Times New Roman" w:hAnsi="Times New Roman" w:cs="Times New Roman"/>
          <w:sz w:val="24"/>
          <w:szCs w:val="24"/>
        </w:rPr>
        <w:t>sytuacjach,</w:t>
      </w:r>
      <w:r w:rsidRPr="00130B3E">
        <w:rPr>
          <w:rFonts w:ascii="Times New Roman" w:hAnsi="Times New Roman" w:cs="Times New Roman"/>
          <w:sz w:val="24"/>
          <w:szCs w:val="24"/>
        </w:rPr>
        <w:t xml:space="preserve"> jeżeli dziecko ma zostać odebrane przez osobę nie wymienioną w karcie zgłoszeniowej potrzebne jest pisemne upoważnienie od rodziców dla osoby, która ma odebrać dziecko.</w:t>
      </w:r>
    </w:p>
    <w:p w14:paraId="4CF7E92B" w14:textId="5A657A17" w:rsidR="0020480B" w:rsidRPr="00130B3E" w:rsidRDefault="007D3956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W przypadku samodzielnego wyjścia dziecka ze świetlicy do domu potrzebne jest pisemne oświadczenie — zgoda rodziców na takie wyjście wra</w:t>
      </w:r>
      <w:r w:rsidR="00485E4D" w:rsidRPr="00130B3E">
        <w:rPr>
          <w:rFonts w:ascii="Times New Roman" w:hAnsi="Times New Roman" w:cs="Times New Roman"/>
          <w:sz w:val="24"/>
          <w:szCs w:val="24"/>
        </w:rPr>
        <w:t>z</w:t>
      </w:r>
      <w:r w:rsidRPr="00130B3E">
        <w:rPr>
          <w:rFonts w:ascii="Times New Roman" w:hAnsi="Times New Roman" w:cs="Times New Roman"/>
          <w:sz w:val="24"/>
          <w:szCs w:val="24"/>
        </w:rPr>
        <w:t xml:space="preserve"> z podaniem daty i godziny, o której dziecko ma opuścić świetlicę.</w:t>
      </w:r>
    </w:p>
    <w:p w14:paraId="3ABE60A2" w14:textId="348DE784" w:rsidR="00485E4D" w:rsidRPr="00130B3E" w:rsidRDefault="00485E4D" w:rsidP="00485E4D">
      <w:pPr>
        <w:spacing w:after="0" w:line="360" w:lineRule="auto"/>
        <w:ind w:left="564" w:right="7"/>
        <w:rPr>
          <w:rFonts w:ascii="Times New Roman" w:hAnsi="Times New Roman" w:cs="Times New Roman"/>
          <w:sz w:val="24"/>
          <w:szCs w:val="24"/>
        </w:rPr>
      </w:pPr>
    </w:p>
    <w:p w14:paraId="160801A5" w14:textId="1BBC7BE6" w:rsidR="00485E4D" w:rsidRPr="00130B3E" w:rsidRDefault="27CB0458" w:rsidP="2798A8BC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521A18D1" w:rsidRPr="00130B3E">
        <w:rPr>
          <w:rFonts w:ascii="Times New Roman" w:hAnsi="Times New Roman" w:cs="Times New Roman"/>
          <w:sz w:val="24"/>
          <w:szCs w:val="24"/>
        </w:rPr>
        <w:t>sobom nieupoważnionym, nietrzeźwym dzieci nie będą przekazywane pod opiekę. Nauczyciel będzie wzywał innego opiekuna, informował pedagoga o zaistniałej sytuacji lub w szczególnych przypadkach również policję.</w:t>
      </w:r>
    </w:p>
    <w:p w14:paraId="4C33E371" w14:textId="5607E0D6" w:rsidR="00485E4D" w:rsidRPr="00130B3E" w:rsidRDefault="00485E4D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Rodzice oraz osoby upoważnione do odbioru dziecka mają obowiązek pisemnie potwierdzić odbiór dziecka u nauczyciela świetlicy.</w:t>
      </w:r>
    </w:p>
    <w:p w14:paraId="7DA95158" w14:textId="1F99DA36" w:rsidR="00485E4D" w:rsidRPr="00130B3E" w:rsidRDefault="00485E4D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W pracy z dziećmi nauczyciel świetlicy współpracuje z pedagogiem szkolnym oraz wychowawcami klas.</w:t>
      </w:r>
    </w:p>
    <w:p w14:paraId="63A2A15D" w14:textId="6FF4A578" w:rsidR="00485E4D" w:rsidRPr="00130B3E" w:rsidRDefault="00485E4D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Jeżeli rodzic rezygnuje w trakcie roku szkolnego z opieki świetlicy ma obowiązek złożyć taka informację na piśmie.</w:t>
      </w:r>
    </w:p>
    <w:p w14:paraId="71156B7C" w14:textId="2F689706" w:rsidR="00485E4D" w:rsidRPr="00130B3E" w:rsidRDefault="00485E4D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Nauczyciel świetlicy ma obowiązek niezwłocznie powiadomić dyrektora szkoły o problemach zaistniałych podczas zajęć w szkolnej świetlicy.</w:t>
      </w:r>
    </w:p>
    <w:p w14:paraId="1560A2DC" w14:textId="702E333C" w:rsidR="00485E4D" w:rsidRPr="00130B3E" w:rsidRDefault="00485E4D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Obowiązkiem rodziców i osób upoważnionych do przywożenia dzieci do szkoły oraz ich odbierania jest przestrzeganie godzin pracy świetlicy, tj. 7.00- 16.30.</w:t>
      </w:r>
    </w:p>
    <w:p w14:paraId="3754803A" w14:textId="0816A243" w:rsidR="00485E4D" w:rsidRPr="00130B3E" w:rsidRDefault="521A18D1" w:rsidP="2798A8BC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 xml:space="preserve">Nauczyciel świetlicy nie odpowiada za dziecko, które samodzielnie opuściło teren szkoły, w </w:t>
      </w:r>
      <w:r w:rsidR="50AF6611" w:rsidRPr="00130B3E">
        <w:rPr>
          <w:rFonts w:ascii="Times New Roman" w:hAnsi="Times New Roman" w:cs="Times New Roman"/>
          <w:sz w:val="24"/>
          <w:szCs w:val="24"/>
        </w:rPr>
        <w:t>czasie,</w:t>
      </w:r>
      <w:r w:rsidRPr="00130B3E">
        <w:rPr>
          <w:rFonts w:ascii="Times New Roman" w:hAnsi="Times New Roman" w:cs="Times New Roman"/>
          <w:sz w:val="24"/>
          <w:szCs w:val="24"/>
        </w:rPr>
        <w:t xml:space="preserve"> w którym powinno przebywać w świetlicy. W takiej sytuacji niezwłocznie informowani będą telefonicznie rodzice/ opiekunowie.</w:t>
      </w:r>
    </w:p>
    <w:p w14:paraId="3FC814A6" w14:textId="07FCBE41" w:rsidR="00485E4D" w:rsidRPr="00130B3E" w:rsidRDefault="00485E4D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W świetlicy przez cały rok obowiązuje zmiana obuwia.</w:t>
      </w:r>
    </w:p>
    <w:p w14:paraId="79CD0D80" w14:textId="74A5B401" w:rsidR="00485E4D" w:rsidRPr="00130B3E" w:rsidRDefault="00485E4D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Rodzic ma obowiązek przekazać plan lekcji swojego dziecka firmie dowożącej dziecko do szkoły.</w:t>
      </w:r>
    </w:p>
    <w:p w14:paraId="4A8BE89A" w14:textId="7FBB47EE" w:rsidR="00485E4D" w:rsidRPr="00130B3E" w:rsidRDefault="00485E4D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Rodzice są zobowiązani niezwłocznie zawiadomić nauczycieli świetlicy o zmianie danych kontaktowych oraz wszystkich innych informacjach, które mogłyby mieć wpływa na bezpieczeństwo i zdrowie dziecka.</w:t>
      </w:r>
    </w:p>
    <w:p w14:paraId="74673495" w14:textId="425047E9" w:rsidR="00485E4D" w:rsidRPr="00130B3E" w:rsidRDefault="00485E4D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W momencie zapisu dziecka do świetlicy rodzice akceptują powyższy regulamin składając podpis.</w:t>
      </w:r>
    </w:p>
    <w:p w14:paraId="365933C3" w14:textId="12E48A0A" w:rsidR="00485E4D" w:rsidRPr="00130B3E" w:rsidRDefault="521A18D1" w:rsidP="2798A8BC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 xml:space="preserve">W przypadku </w:t>
      </w:r>
      <w:r w:rsidR="580CA273" w:rsidRPr="00130B3E">
        <w:rPr>
          <w:rFonts w:ascii="Times New Roman" w:hAnsi="Times New Roman" w:cs="Times New Roman"/>
          <w:sz w:val="24"/>
          <w:szCs w:val="24"/>
        </w:rPr>
        <w:t>niewywiązywania</w:t>
      </w:r>
      <w:r w:rsidRPr="00130B3E">
        <w:rPr>
          <w:rFonts w:ascii="Times New Roman" w:hAnsi="Times New Roman" w:cs="Times New Roman"/>
          <w:sz w:val="24"/>
          <w:szCs w:val="24"/>
        </w:rPr>
        <w:t xml:space="preserve"> się rodziców i dziecka z postanowień regulaminu dziecko może zostać wypisane ze świetlicy.</w:t>
      </w:r>
    </w:p>
    <w:p w14:paraId="17238E98" w14:textId="1FE43430" w:rsidR="00485E4D" w:rsidRPr="00130B3E" w:rsidRDefault="00485E4D" w:rsidP="00485E4D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Rodzic/opiekun oczekuje na dziecko na parterze budynku.</w:t>
      </w:r>
    </w:p>
    <w:p w14:paraId="5AEE6F99" w14:textId="360C9CB0" w:rsidR="00485E4D" w:rsidRPr="00130B3E" w:rsidRDefault="18151BEF" w:rsidP="084EB248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130B3E">
        <w:rPr>
          <w:rFonts w:ascii="Times New Roman" w:hAnsi="Times New Roman" w:cs="Times New Roman"/>
          <w:sz w:val="24"/>
          <w:szCs w:val="24"/>
        </w:rPr>
        <w:t>Zakaz z korzystania z telefonu w czasie pobytu świetlicy</w:t>
      </w:r>
      <w:r w:rsidR="00B0191E" w:rsidRPr="00130B3E">
        <w:rPr>
          <w:rFonts w:ascii="Times New Roman" w:hAnsi="Times New Roman" w:cs="Times New Roman"/>
          <w:sz w:val="24"/>
          <w:szCs w:val="24"/>
        </w:rPr>
        <w:t xml:space="preserve"> w godzinach 7.00-16.30.</w:t>
      </w:r>
    </w:p>
    <w:p w14:paraId="625C8DD9" w14:textId="3FB7F218" w:rsidR="18151BEF" w:rsidRPr="00130B3E" w:rsidRDefault="00B0191E" w:rsidP="00B0191E">
      <w:pPr>
        <w:pStyle w:val="Akapitzlist"/>
        <w:numPr>
          <w:ilvl w:val="0"/>
          <w:numId w:val="2"/>
        </w:numPr>
        <w:spacing w:after="0" w:line="360" w:lineRule="auto"/>
        <w:ind w:right="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Uczniowie, którzy </w:t>
      </w:r>
      <w:r w:rsidR="00900D5A" w:rsidRPr="00130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uczestniczą w zajęciach pozaszkolnych i pozalekcyjnych /np. treningi sportowe/ </w:t>
      </w:r>
      <w:r w:rsidRPr="00130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terenie szkoły mają obowiązek </w:t>
      </w:r>
      <w:r w:rsidR="00900D5A" w:rsidRPr="00130B3E">
        <w:rPr>
          <w:rFonts w:ascii="Times New Roman" w:hAnsi="Times New Roman" w:cs="Times New Roman"/>
          <w:color w:val="000000" w:themeColor="text1"/>
          <w:sz w:val="24"/>
          <w:szCs w:val="24"/>
        </w:rPr>
        <w:t>pozostawać pod opieką świetlicy do czasu rozpoczęcia zajęć.</w:t>
      </w:r>
    </w:p>
    <w:p w14:paraId="0ECF6182" w14:textId="44DC6316" w:rsidR="00900D5A" w:rsidRDefault="00900D5A" w:rsidP="00900D5A">
      <w:pPr>
        <w:pStyle w:val="Akapitzlist"/>
        <w:spacing w:after="0" w:line="360" w:lineRule="auto"/>
        <w:ind w:left="360" w:right="7" w:firstLine="0"/>
        <w:rPr>
          <w:color w:val="000000" w:themeColor="text1"/>
          <w:sz w:val="24"/>
          <w:szCs w:val="24"/>
        </w:rPr>
      </w:pPr>
    </w:p>
    <w:p w14:paraId="55D218EF" w14:textId="58B61C53" w:rsidR="00900D5A" w:rsidRPr="00900D5A" w:rsidRDefault="00900D5A" w:rsidP="00900D5A">
      <w:pPr>
        <w:pStyle w:val="Akapitzlist"/>
        <w:spacing w:after="0" w:line="360" w:lineRule="auto"/>
        <w:ind w:left="360" w:right="7" w:firstLine="0"/>
        <w:rPr>
          <w:color w:val="000000" w:themeColor="text1"/>
          <w:sz w:val="24"/>
          <w:szCs w:val="24"/>
        </w:rPr>
      </w:pPr>
    </w:p>
    <w:sectPr w:rsidR="00900D5A" w:rsidRPr="00900D5A" w:rsidSect="00485E4D">
      <w:pgSz w:w="12240" w:h="16834"/>
      <w:pgMar w:top="1417" w:right="1417" w:bottom="1417" w:left="1417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4DA2"/>
    <w:multiLevelType w:val="hybridMultilevel"/>
    <w:tmpl w:val="062AE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A4DA5"/>
    <w:multiLevelType w:val="hybridMultilevel"/>
    <w:tmpl w:val="D00AB7C0"/>
    <w:lvl w:ilvl="0" w:tplc="DFA6A5C4">
      <w:start w:val="1"/>
      <w:numFmt w:val="decimal"/>
      <w:lvlText w:val="%1."/>
      <w:lvlJc w:val="left"/>
      <w:pPr>
        <w:ind w:left="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C449C98">
      <w:start w:val="1"/>
      <w:numFmt w:val="lowerLetter"/>
      <w:lvlText w:val="%2"/>
      <w:lvlJc w:val="left"/>
      <w:pPr>
        <w:ind w:left="1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EFE1312">
      <w:start w:val="1"/>
      <w:numFmt w:val="lowerRoman"/>
      <w:lvlText w:val="%3"/>
      <w:lvlJc w:val="left"/>
      <w:pPr>
        <w:ind w:left="1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8223DF0">
      <w:start w:val="1"/>
      <w:numFmt w:val="decimal"/>
      <w:lvlText w:val="%4"/>
      <w:lvlJc w:val="left"/>
      <w:pPr>
        <w:ind w:left="2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188B008">
      <w:start w:val="1"/>
      <w:numFmt w:val="lowerLetter"/>
      <w:lvlText w:val="%5"/>
      <w:lvlJc w:val="left"/>
      <w:pPr>
        <w:ind w:left="3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05C9232">
      <w:start w:val="1"/>
      <w:numFmt w:val="lowerRoman"/>
      <w:lvlText w:val="%6"/>
      <w:lvlJc w:val="left"/>
      <w:pPr>
        <w:ind w:left="4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616D4C6">
      <w:start w:val="1"/>
      <w:numFmt w:val="decimal"/>
      <w:lvlText w:val="%7"/>
      <w:lvlJc w:val="left"/>
      <w:pPr>
        <w:ind w:left="4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FE48948">
      <w:start w:val="1"/>
      <w:numFmt w:val="lowerLetter"/>
      <w:lvlText w:val="%8"/>
      <w:lvlJc w:val="left"/>
      <w:pPr>
        <w:ind w:left="5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81612DC">
      <w:start w:val="1"/>
      <w:numFmt w:val="lowerRoman"/>
      <w:lvlText w:val="%9"/>
      <w:lvlJc w:val="left"/>
      <w:pPr>
        <w:ind w:left="6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8003226">
    <w:abstractNumId w:val="1"/>
  </w:num>
  <w:num w:numId="2" w16cid:durableId="9498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0B"/>
    <w:rsid w:val="00130B3E"/>
    <w:rsid w:val="0020480B"/>
    <w:rsid w:val="00485E4D"/>
    <w:rsid w:val="004B396B"/>
    <w:rsid w:val="007D3956"/>
    <w:rsid w:val="00900D5A"/>
    <w:rsid w:val="00B0191E"/>
    <w:rsid w:val="00B8787B"/>
    <w:rsid w:val="00C0129B"/>
    <w:rsid w:val="00FB3A37"/>
    <w:rsid w:val="0308E80D"/>
    <w:rsid w:val="084EB248"/>
    <w:rsid w:val="18151BEF"/>
    <w:rsid w:val="1A8E5673"/>
    <w:rsid w:val="2798A8BC"/>
    <w:rsid w:val="27CB0458"/>
    <w:rsid w:val="34440B37"/>
    <w:rsid w:val="4D9C04E4"/>
    <w:rsid w:val="4F7425F5"/>
    <w:rsid w:val="50AF6611"/>
    <w:rsid w:val="521A18D1"/>
    <w:rsid w:val="580CA273"/>
    <w:rsid w:val="68409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26B6"/>
  <w15:docId w15:val="{3CA58749-26E7-462B-8BD5-AE2F4CBE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0" w:lineRule="auto"/>
      <w:ind w:left="550" w:hanging="363"/>
      <w:jc w:val="both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85E4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85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Wilimborek</dc:creator>
  <cp:keywords/>
  <cp:lastModifiedBy>Jakub Strój</cp:lastModifiedBy>
  <cp:revision>4</cp:revision>
  <dcterms:created xsi:type="dcterms:W3CDTF">2025-03-03T07:21:00Z</dcterms:created>
  <dcterms:modified xsi:type="dcterms:W3CDTF">2026-06-03T11:17:00Z</dcterms:modified>
</cp:coreProperties>
</file>